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57" w:rsidRPr="007A71A6" w:rsidRDefault="002E5F57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740785" w:rsidRPr="007A71A6" w:rsidRDefault="00740785" w:rsidP="00740785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7A71A6">
        <w:rPr>
          <w:rFonts w:ascii="Arial" w:hAnsi="Arial" w:cs="Arial"/>
          <w:b/>
          <w:sz w:val="24"/>
          <w:szCs w:val="24"/>
        </w:rPr>
        <w:t>ANNEXE 2 AU CCTP du DAF_2025_000445</w:t>
      </w:r>
    </w:p>
    <w:p w:rsidR="00740785" w:rsidRPr="007A71A6" w:rsidRDefault="00740785" w:rsidP="00740785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6E7A80" w:rsidRPr="007A71A6" w:rsidRDefault="006E7A80" w:rsidP="006E7A80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7A71A6">
        <w:rPr>
          <w:rFonts w:ascii="Arial" w:hAnsi="Arial" w:cs="Arial"/>
          <w:b/>
          <w:sz w:val="24"/>
          <w:szCs w:val="24"/>
        </w:rPr>
        <w:t>POINTS DE RESTAURATION ET COORDONNEES DES RESPONSABLES</w:t>
      </w:r>
    </w:p>
    <w:p w:rsidR="006E7A80" w:rsidRPr="007A71A6" w:rsidRDefault="006E7A80" w:rsidP="00777595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6874FC" w:rsidRPr="007A71A6" w:rsidRDefault="006874FC" w:rsidP="006874FC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7A71A6">
        <w:rPr>
          <w:rFonts w:ascii="Arial" w:hAnsi="Arial" w:cs="Arial"/>
          <w:b/>
          <w:bCs/>
          <w:sz w:val="28"/>
          <w:szCs w:val="28"/>
        </w:rPr>
        <w:t>Analyses bactériologiques des Denrées alimentaires</w:t>
      </w:r>
      <w:r w:rsidR="005C27CC" w:rsidRPr="007A71A6">
        <w:rPr>
          <w:rFonts w:ascii="Arial" w:hAnsi="Arial" w:cs="Arial"/>
          <w:b/>
          <w:bCs/>
          <w:sz w:val="28"/>
          <w:szCs w:val="28"/>
        </w:rPr>
        <w:t xml:space="preserve"> et de surfaces</w:t>
      </w:r>
    </w:p>
    <w:p w:rsidR="007A71A6" w:rsidRPr="007A71A6" w:rsidRDefault="007A71A6" w:rsidP="006874FC">
      <w:pPr>
        <w:ind w:left="567" w:right="-142"/>
        <w:jc w:val="center"/>
        <w:rPr>
          <w:rFonts w:ascii="Arial" w:hAnsi="Arial" w:cs="Arial"/>
          <w:bCs/>
          <w:sz w:val="28"/>
          <w:szCs w:val="28"/>
        </w:rPr>
      </w:pPr>
    </w:p>
    <w:p w:rsidR="006874FC" w:rsidRPr="007A71A6" w:rsidRDefault="007A71A6" w:rsidP="006E7A80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7A71A6">
        <w:rPr>
          <w:rFonts w:ascii="Arial" w:hAnsi="Arial" w:cs="Arial"/>
          <w:b/>
          <w:bCs/>
          <w:sz w:val="28"/>
          <w:szCs w:val="28"/>
        </w:rPr>
        <w:t xml:space="preserve">LOT </w:t>
      </w:r>
      <w:r w:rsidR="006D31F3" w:rsidRPr="007A71A6">
        <w:rPr>
          <w:rFonts w:ascii="Arial" w:hAnsi="Arial" w:cs="Arial"/>
          <w:b/>
          <w:bCs/>
          <w:sz w:val="28"/>
          <w:szCs w:val="28"/>
        </w:rPr>
        <w:t>9</w:t>
      </w:r>
      <w:r w:rsidR="006E7A80" w:rsidRPr="007A71A6">
        <w:rPr>
          <w:rFonts w:ascii="Arial" w:hAnsi="Arial" w:cs="Arial"/>
          <w:b/>
          <w:bCs/>
          <w:sz w:val="28"/>
          <w:szCs w:val="28"/>
        </w:rPr>
        <w:t xml:space="preserve"> - </w:t>
      </w:r>
      <w:r w:rsidR="004E1506" w:rsidRPr="007A71A6">
        <w:rPr>
          <w:rFonts w:ascii="Arial" w:hAnsi="Arial" w:cs="Arial"/>
          <w:b/>
          <w:bCs/>
          <w:sz w:val="28"/>
          <w:szCs w:val="28"/>
        </w:rPr>
        <w:t xml:space="preserve">CERCLE INTERARMEES </w:t>
      </w:r>
      <w:r w:rsidR="006874FC" w:rsidRPr="007A71A6">
        <w:rPr>
          <w:rFonts w:ascii="Arial" w:hAnsi="Arial" w:cs="Arial"/>
          <w:b/>
          <w:bCs/>
          <w:sz w:val="28"/>
          <w:szCs w:val="28"/>
        </w:rPr>
        <w:t>DE STRASBOURG</w:t>
      </w:r>
    </w:p>
    <w:p w:rsidR="00D97FF1" w:rsidRPr="007A71A6" w:rsidRDefault="00D97FF1" w:rsidP="00EC6CE1">
      <w:pPr>
        <w:ind w:left="567" w:right="-142"/>
        <w:jc w:val="center"/>
        <w:rPr>
          <w:rFonts w:ascii="Arial" w:hAnsi="Arial" w:cs="Arial"/>
          <w:bCs/>
          <w:sz w:val="28"/>
          <w:szCs w:val="28"/>
        </w:rPr>
      </w:pPr>
    </w:p>
    <w:p w:rsidR="00D97FF1" w:rsidRPr="007A71A6" w:rsidRDefault="00D97FF1" w:rsidP="00740785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A71A6">
        <w:rPr>
          <w:rFonts w:ascii="Arial" w:hAnsi="Arial" w:cs="Arial"/>
          <w:b/>
          <w:bCs/>
          <w:sz w:val="28"/>
          <w:szCs w:val="28"/>
          <w:u w:val="single"/>
        </w:rPr>
        <w:t>Adresses mail de transmission des rapports d’essai :</w:t>
      </w:r>
    </w:p>
    <w:p w:rsidR="00D97FF1" w:rsidRPr="007A71A6" w:rsidRDefault="00D97FF1" w:rsidP="00D97FF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16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1345"/>
      </w:tblGrid>
      <w:tr w:rsidR="00D97FF1" w:rsidRPr="007A71A6" w:rsidTr="00D97FF1">
        <w:trPr>
          <w:trHeight w:val="737"/>
          <w:jc w:val="center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FF1" w:rsidRPr="007A71A6" w:rsidRDefault="00D97FF1" w:rsidP="00D97FF1">
            <w:pPr>
              <w:pStyle w:val="Standard"/>
              <w:snapToGrid w:val="0"/>
              <w:ind w:right="-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113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FF1" w:rsidRPr="007A71A6" w:rsidRDefault="00D97FF1" w:rsidP="00D97FF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Adresse mail de transmission des rapports d’essai</w:t>
            </w:r>
          </w:p>
        </w:tc>
      </w:tr>
      <w:tr w:rsidR="00D97FF1" w:rsidRPr="007A71A6" w:rsidTr="007A71A6">
        <w:trPr>
          <w:trHeight w:val="2882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7FF1" w:rsidRPr="007A71A6" w:rsidRDefault="00D97FF1" w:rsidP="00856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 xml:space="preserve">Tous les points de restauration du </w:t>
            </w:r>
            <w:r w:rsidR="007007C0" w:rsidRPr="007A71A6">
              <w:rPr>
                <w:rFonts w:ascii="Arial" w:hAnsi="Arial" w:cs="Arial"/>
                <w:b/>
                <w:sz w:val="22"/>
                <w:szCs w:val="22"/>
              </w:rPr>
              <w:t>cercle interarmées de</w:t>
            </w:r>
            <w:r w:rsidRPr="007A71A6">
              <w:rPr>
                <w:rFonts w:ascii="Arial" w:hAnsi="Arial" w:cs="Arial"/>
                <w:b/>
                <w:sz w:val="22"/>
                <w:szCs w:val="22"/>
              </w:rPr>
              <w:t xml:space="preserve"> STRASBOURG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7FF1" w:rsidRPr="007A71A6" w:rsidRDefault="00D97FF1" w:rsidP="00D97FF1">
            <w:pPr>
              <w:jc w:val="center"/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  <w:r w:rsidRPr="007A71A6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 : </w:t>
            </w:r>
            <w:hyperlink r:id="rId8" w:history="1">
              <w:r w:rsidRPr="007A71A6">
                <w:rPr>
                  <w:rFonts w:ascii="Arial" w:hAnsi="Arial" w:cs="Arial"/>
                  <w:b/>
                  <w:iCs/>
                  <w:color w:val="0000FF"/>
                  <w:sz w:val="24"/>
                  <w:szCs w:val="24"/>
                  <w:u w:val="single"/>
                </w:rPr>
                <w:t>pfc-est-divrhl-ctrl-int-rs2da.resp.fct@intradef.gouv.fr</w:t>
              </w:r>
            </w:hyperlink>
          </w:p>
          <w:p w:rsidR="00D97FF1" w:rsidRPr="007A71A6" w:rsidRDefault="00D97FF1" w:rsidP="00D97FF1">
            <w:pPr>
              <w:pStyle w:val="Standard"/>
              <w:snapToGrid w:val="0"/>
              <w:rPr>
                <w:rFonts w:ascii="Arial" w:hAnsi="Arial" w:cs="Arial"/>
                <w:b/>
                <w:iCs/>
                <w:color w:val="000080"/>
                <w:sz w:val="24"/>
                <w:szCs w:val="24"/>
              </w:rPr>
            </w:pPr>
          </w:p>
          <w:p w:rsidR="00D97FF1" w:rsidRPr="007A71A6" w:rsidRDefault="00D97FF1" w:rsidP="00D97FF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iCs/>
                <w:sz w:val="24"/>
                <w:szCs w:val="24"/>
              </w:rPr>
              <w:t>RS²DA : Monsieur TOGNIN Jérôme</w:t>
            </w:r>
          </w:p>
          <w:p w:rsidR="00D97FF1" w:rsidRPr="007A71A6" w:rsidRDefault="00510E44" w:rsidP="00D97FF1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9" w:history="1">
              <w:r w:rsidR="00D97FF1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jerome.tognin@intradef.gouv.fr</w:t>
              </w:r>
            </w:hyperlink>
          </w:p>
          <w:p w:rsidR="00D97FF1" w:rsidRPr="007A71A6" w:rsidRDefault="00D97FF1" w:rsidP="00D97FF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Cs/>
                <w:color w:val="000080"/>
                <w:sz w:val="24"/>
                <w:szCs w:val="24"/>
              </w:rPr>
            </w:pPr>
          </w:p>
          <w:p w:rsidR="00D97FF1" w:rsidRPr="007A71A6" w:rsidRDefault="00D97FF1" w:rsidP="00D97FF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iCs/>
                <w:sz w:val="24"/>
                <w:szCs w:val="24"/>
              </w:rPr>
              <w:t>RS²DA : SCH FLEURY Elodie</w:t>
            </w:r>
          </w:p>
          <w:p w:rsidR="00D97FF1" w:rsidRPr="007A71A6" w:rsidRDefault="00D97FF1" w:rsidP="00D97FF1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elodie.fleury@intradef.gouv.fr</w:t>
            </w:r>
          </w:p>
          <w:p w:rsidR="001E505E" w:rsidRPr="007A71A6" w:rsidRDefault="001E505E" w:rsidP="001E505E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Cercle : </w:t>
            </w:r>
            <w:hyperlink r:id="rId10" w:history="1">
              <w:r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</w:tc>
      </w:tr>
    </w:tbl>
    <w:p w:rsidR="00D97FF1" w:rsidRPr="007A71A6" w:rsidRDefault="00D97FF1" w:rsidP="00EC6CE1">
      <w:pPr>
        <w:ind w:left="567" w:right="-142"/>
        <w:jc w:val="center"/>
        <w:rPr>
          <w:rFonts w:ascii="Arial" w:hAnsi="Arial" w:cs="Arial"/>
          <w:bCs/>
          <w:sz w:val="28"/>
          <w:szCs w:val="28"/>
        </w:rPr>
      </w:pPr>
    </w:p>
    <w:p w:rsidR="00D97FF1" w:rsidRPr="007A71A6" w:rsidRDefault="00D97FF1" w:rsidP="00B12446">
      <w:pPr>
        <w:ind w:right="-142"/>
        <w:rPr>
          <w:rFonts w:ascii="Arial" w:hAnsi="Arial" w:cs="Arial"/>
          <w:bCs/>
          <w:sz w:val="28"/>
          <w:szCs w:val="28"/>
        </w:rPr>
      </w:pPr>
    </w:p>
    <w:p w:rsidR="00B75E00" w:rsidRPr="007A71A6" w:rsidRDefault="00B75E00" w:rsidP="00EC6CE1">
      <w:pPr>
        <w:ind w:left="567" w:right="-142"/>
        <w:jc w:val="center"/>
        <w:rPr>
          <w:rFonts w:ascii="Arial" w:hAnsi="Arial" w:cs="Arial"/>
          <w:bCs/>
          <w:sz w:val="28"/>
          <w:szCs w:val="28"/>
        </w:rPr>
      </w:pPr>
    </w:p>
    <w:p w:rsidR="009D5000" w:rsidRPr="00360EC8" w:rsidRDefault="00360EC8" w:rsidP="00360EC8">
      <w:pPr>
        <w:ind w:left="567" w:right="-142"/>
        <w:jc w:val="center"/>
        <w:rPr>
          <w:rFonts w:ascii="Arial" w:hAnsi="Arial" w:cs="Arial"/>
          <w:bCs/>
          <w:i/>
          <w:color w:val="FF0000"/>
          <w:sz w:val="28"/>
          <w:szCs w:val="28"/>
          <w:u w:val="single"/>
        </w:rPr>
      </w:pP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Information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données 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à titre indicatif. Un ordre de ser</w:t>
      </w:r>
      <w:bookmarkStart w:id="0" w:name="_GoBack"/>
      <w:bookmarkEnd w:id="0"/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vice sera établi en cas de changement d’effectif rationnaire</w:t>
      </w:r>
      <w:r w:rsidR="00334464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.</w:t>
      </w:r>
    </w:p>
    <w:p w:rsidR="009D5000" w:rsidRPr="007A71A6" w:rsidRDefault="009D5000" w:rsidP="00EC6CE1">
      <w:pPr>
        <w:ind w:left="567" w:right="-142"/>
        <w:jc w:val="center"/>
        <w:rPr>
          <w:rFonts w:ascii="Arial" w:hAnsi="Arial" w:cs="Arial"/>
          <w:bCs/>
          <w:sz w:val="28"/>
          <w:szCs w:val="28"/>
        </w:rPr>
      </w:pPr>
    </w:p>
    <w:p w:rsidR="00D97FF1" w:rsidRPr="007A71A6" w:rsidRDefault="00D97FF1" w:rsidP="00360EC8">
      <w:pPr>
        <w:ind w:left="567" w:right="-142"/>
        <w:rPr>
          <w:rFonts w:ascii="Arial" w:hAnsi="Arial" w:cs="Arial"/>
          <w:bCs/>
          <w:sz w:val="28"/>
          <w:szCs w:val="28"/>
        </w:rPr>
      </w:pPr>
    </w:p>
    <w:p w:rsidR="00D97FF1" w:rsidRPr="007A71A6" w:rsidRDefault="00D97FF1" w:rsidP="00EC6CE1">
      <w:pPr>
        <w:ind w:left="567" w:right="-142"/>
        <w:jc w:val="center"/>
        <w:rPr>
          <w:rFonts w:ascii="Arial" w:hAnsi="Arial" w:cs="Arial"/>
          <w:bCs/>
          <w:sz w:val="28"/>
          <w:szCs w:val="28"/>
        </w:rPr>
      </w:pPr>
    </w:p>
    <w:p w:rsidR="009D5000" w:rsidRPr="007A71A6" w:rsidRDefault="009D5000" w:rsidP="009D5000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7A71A6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 denrées alimentaires :</w:t>
      </w:r>
    </w:p>
    <w:p w:rsidR="00CF437D" w:rsidRPr="007A71A6" w:rsidRDefault="00CF437D" w:rsidP="009D5000">
      <w:pPr>
        <w:ind w:right="-142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21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3782"/>
        <w:gridCol w:w="1786"/>
        <w:gridCol w:w="1804"/>
        <w:gridCol w:w="2384"/>
        <w:gridCol w:w="6853"/>
      </w:tblGrid>
      <w:tr w:rsidR="00B840C4" w:rsidRPr="007A71A6" w:rsidTr="00F659E0">
        <w:trPr>
          <w:trHeight w:val="1131"/>
          <w:jc w:val="center"/>
        </w:trPr>
        <w:tc>
          <w:tcPr>
            <w:tcW w:w="4550" w:type="dxa"/>
            <w:shd w:val="clear" w:color="auto" w:fill="F2F2F2" w:themeFill="background1" w:themeFillShade="F2"/>
            <w:vAlign w:val="center"/>
          </w:tcPr>
          <w:p w:rsidR="00B840C4" w:rsidRPr="007A71A6" w:rsidRDefault="00B840C4" w:rsidP="00D238E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3798" w:type="dxa"/>
            <w:shd w:val="clear" w:color="auto" w:fill="F2F2F2" w:themeFill="background1" w:themeFillShade="F2"/>
            <w:vAlign w:val="center"/>
          </w:tcPr>
          <w:p w:rsidR="00B840C4" w:rsidRPr="007A71A6" w:rsidRDefault="00B840C4" w:rsidP="00D238E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:rsidR="00B840C4" w:rsidRPr="007A71A6" w:rsidRDefault="00B840C4" w:rsidP="00D238E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Effectif rationnaires</w:t>
            </w:r>
            <w:r w:rsidRPr="007A71A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805" w:type="dxa"/>
            <w:shd w:val="clear" w:color="auto" w:fill="F2F2F2" w:themeFill="background1" w:themeFillShade="F2"/>
            <w:vAlign w:val="center"/>
          </w:tcPr>
          <w:p w:rsidR="00B840C4" w:rsidRPr="007A71A6" w:rsidRDefault="00B840C4" w:rsidP="0077759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Périodicité des prélèvements des denrées alimentaires</w:t>
            </w:r>
          </w:p>
        </w:tc>
        <w:tc>
          <w:tcPr>
            <w:tcW w:w="2394" w:type="dxa"/>
            <w:shd w:val="clear" w:color="auto" w:fill="F2F2F2" w:themeFill="background1" w:themeFillShade="F2"/>
            <w:vAlign w:val="center"/>
          </w:tcPr>
          <w:p w:rsidR="00B840C4" w:rsidRPr="007A71A6" w:rsidRDefault="00B840C4" w:rsidP="0077759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Nombre et type  de prélèvements </w:t>
            </w:r>
            <w:r w:rsidRPr="007A71A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>associés  à la périodicité</w:t>
            </w:r>
          </w:p>
        </w:tc>
        <w:tc>
          <w:tcPr>
            <w:tcW w:w="6881" w:type="dxa"/>
            <w:shd w:val="clear" w:color="auto" w:fill="F2F2F2" w:themeFill="background1" w:themeFillShade="F2"/>
            <w:vAlign w:val="center"/>
          </w:tcPr>
          <w:p w:rsidR="00F659E0" w:rsidRPr="007A71A6" w:rsidRDefault="00B840C4" w:rsidP="00D238E6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Horaires des prélèvements (</w:t>
            </w:r>
            <w:r w:rsidRPr="007A71A6">
              <w:rPr>
                <w:rFonts w:ascii="Arial" w:hAnsi="Arial" w:cs="Arial"/>
                <w:b/>
                <w:sz w:val="36"/>
                <w:szCs w:val="36"/>
                <w:vertAlign w:val="subscript"/>
              </w:rPr>
              <w:t>*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)                       </w:t>
            </w:r>
          </w:p>
          <w:p w:rsidR="00B840C4" w:rsidRPr="007A71A6" w:rsidRDefault="00B840C4" w:rsidP="00D238E6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 (jours et heures)</w:t>
            </w:r>
          </w:p>
          <w:p w:rsidR="00B840C4" w:rsidRPr="007A71A6" w:rsidRDefault="00B840C4" w:rsidP="00D238E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B840C4" w:rsidRPr="007A71A6" w:rsidRDefault="00B840C4" w:rsidP="00D238E6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B840C4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B840C4" w:rsidRPr="007A71A6" w:rsidRDefault="00B840C4" w:rsidP="00FC57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-Colmar</w:t>
            </w:r>
          </w:p>
          <w:p w:rsidR="00B840C4" w:rsidRPr="007A71A6" w:rsidRDefault="00B840C4" w:rsidP="00962F23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 SUCCURSALE MUTZIG</w:t>
            </w:r>
          </w:p>
          <w:p w:rsidR="00B840C4" w:rsidRPr="007A71A6" w:rsidRDefault="00B840C4" w:rsidP="00FC57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MOUSSY</w:t>
            </w:r>
          </w:p>
          <w:p w:rsidR="00B840C4" w:rsidRPr="007A71A6" w:rsidRDefault="00B840C4" w:rsidP="00FC5762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SITE PRINCIPALE</w:t>
            </w:r>
          </w:p>
        </w:tc>
        <w:tc>
          <w:tcPr>
            <w:tcW w:w="3798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MUTZIG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Moussy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Route de Strasbourg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67190 MUTZIG</w:t>
            </w:r>
          </w:p>
        </w:tc>
        <w:tc>
          <w:tcPr>
            <w:tcW w:w="1688" w:type="dxa"/>
            <w:vAlign w:val="center"/>
          </w:tcPr>
          <w:p w:rsidR="00B840C4" w:rsidRPr="007A71A6" w:rsidRDefault="00B840C4" w:rsidP="00865ED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320</w:t>
            </w:r>
          </w:p>
        </w:tc>
        <w:tc>
          <w:tcPr>
            <w:tcW w:w="1805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81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De 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>0 à 1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>h00</w:t>
            </w:r>
          </w:p>
          <w:p w:rsidR="00F659E0" w:rsidRPr="007A71A6" w:rsidRDefault="00510E44" w:rsidP="00BF205D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1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B840C4" w:rsidRPr="007A71A6" w:rsidRDefault="00B840C4" w:rsidP="00BF20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03 88 04 61 50</w:t>
            </w:r>
          </w:p>
        </w:tc>
      </w:tr>
      <w:tr w:rsidR="00B840C4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B840C4" w:rsidRPr="007A71A6" w:rsidRDefault="00B840C4" w:rsidP="00FC57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Cercle de la base de défense de 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Strasbourg-Haguenau-Colmar</w:t>
            </w:r>
          </w:p>
          <w:p w:rsidR="00B840C4" w:rsidRPr="007A71A6" w:rsidRDefault="00B840C4" w:rsidP="00962F23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MUTZIG SITE DE LA COLLINE</w:t>
            </w:r>
          </w:p>
          <w:p w:rsidR="00B840C4" w:rsidRPr="007A71A6" w:rsidRDefault="00B840C4" w:rsidP="00FC5762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Annexe BMS CGE - MUTZIG</w:t>
            </w:r>
          </w:p>
        </w:tc>
        <w:tc>
          <w:tcPr>
            <w:tcW w:w="3798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MUTZIG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Annexe BMS CGE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Rue du Camp</w:t>
            </w:r>
          </w:p>
          <w:p w:rsidR="00B840C4" w:rsidRPr="007A71A6" w:rsidRDefault="00B840C4" w:rsidP="00FC57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67190 DINSHEIM SUR BRUCHE</w:t>
            </w:r>
          </w:p>
        </w:tc>
        <w:tc>
          <w:tcPr>
            <w:tcW w:w="1688" w:type="dxa"/>
            <w:vAlign w:val="center"/>
          </w:tcPr>
          <w:p w:rsidR="00B840C4" w:rsidRPr="007A71A6" w:rsidRDefault="00B840C4" w:rsidP="00865ED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1805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B840C4" w:rsidRPr="007A71A6" w:rsidRDefault="00B840C4" w:rsidP="00FC5762">
            <w:pP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* Restaurant satellite de Mutzig (site principal)</w:t>
            </w:r>
          </w:p>
          <w:p w:rsidR="00B840C4" w:rsidRPr="007A71A6" w:rsidRDefault="00B840C4" w:rsidP="00861EA8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81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De 11h00 à 12h00</w:t>
            </w:r>
          </w:p>
          <w:p w:rsidR="00F659E0" w:rsidRPr="007A71A6" w:rsidRDefault="00510E44" w:rsidP="00CF437D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2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B840C4" w:rsidRPr="007A71A6" w:rsidRDefault="00ED525E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03 88 04 61 5</w:t>
            </w:r>
            <w:r w:rsidR="00CF437D" w:rsidRPr="007A71A6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B840C4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B840C4" w:rsidRPr="007A71A6" w:rsidRDefault="00B840C4" w:rsidP="0052247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Cercle de la base de défense de 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Strasbourg-Haguenau-Colmar</w:t>
            </w:r>
          </w:p>
          <w:p w:rsidR="00B840C4" w:rsidRPr="007A71A6" w:rsidRDefault="00B840C4" w:rsidP="00962F23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GRESSWILLER</w:t>
            </w:r>
          </w:p>
        </w:tc>
        <w:tc>
          <w:tcPr>
            <w:tcW w:w="3798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GRESSWILLER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Chassepot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67190 GRESSWILLER</w:t>
            </w:r>
          </w:p>
        </w:tc>
        <w:tc>
          <w:tcPr>
            <w:tcW w:w="1688" w:type="dxa"/>
            <w:vAlign w:val="center"/>
          </w:tcPr>
          <w:p w:rsidR="00B840C4" w:rsidRPr="007A71A6" w:rsidRDefault="00B840C4" w:rsidP="00865ED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220</w:t>
            </w:r>
          </w:p>
        </w:tc>
        <w:tc>
          <w:tcPr>
            <w:tcW w:w="1805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B840C4" w:rsidRPr="007A71A6" w:rsidRDefault="00B840C4" w:rsidP="00400537">
            <w:pP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* Restaurant satellite de Mutzig (site principal)</w:t>
            </w:r>
          </w:p>
          <w:p w:rsidR="00B840C4" w:rsidRPr="007A71A6" w:rsidRDefault="00B840C4" w:rsidP="00400537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881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De 11h00 à 12h00</w:t>
            </w:r>
          </w:p>
          <w:p w:rsidR="00F659E0" w:rsidRPr="007A71A6" w:rsidRDefault="00510E44" w:rsidP="008C79EE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3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B840C4" w:rsidRPr="007A71A6" w:rsidRDefault="00B840C4" w:rsidP="008C79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 xml:space="preserve">03 88 04 </w:t>
            </w:r>
            <w:r w:rsidR="00ED525E" w:rsidRPr="007A71A6">
              <w:rPr>
                <w:rFonts w:ascii="Arial" w:hAnsi="Arial" w:cs="Arial"/>
                <w:b/>
                <w:sz w:val="22"/>
                <w:szCs w:val="22"/>
              </w:rPr>
              <w:t>65 63</w:t>
            </w:r>
          </w:p>
          <w:p w:rsidR="00B840C4" w:rsidRPr="007A71A6" w:rsidRDefault="00B840C4" w:rsidP="008C79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840C4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B840C4" w:rsidRPr="007A71A6" w:rsidRDefault="00B840C4" w:rsidP="004005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Cercle de la base de défense de 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Strasbourg-Haguenau-Colmar</w:t>
            </w:r>
          </w:p>
          <w:p w:rsidR="00B840C4" w:rsidRPr="007A71A6" w:rsidRDefault="00B840C4" w:rsidP="00400537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ILLKIRCH</w:t>
            </w:r>
          </w:p>
        </w:tc>
        <w:tc>
          <w:tcPr>
            <w:tcW w:w="3798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d’ILLKIRCH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Leclerc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12 route du Rhin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67400 ILLKIRCH GRAFFENSTADEN</w:t>
            </w:r>
          </w:p>
        </w:tc>
        <w:tc>
          <w:tcPr>
            <w:tcW w:w="1688" w:type="dxa"/>
            <w:vAlign w:val="center"/>
          </w:tcPr>
          <w:p w:rsidR="00B840C4" w:rsidRPr="007A71A6" w:rsidRDefault="00B840C4" w:rsidP="00865ED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1805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881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De 11h00 à 12h00</w:t>
            </w:r>
          </w:p>
          <w:p w:rsidR="00F659E0" w:rsidRPr="007A71A6" w:rsidRDefault="00510E44" w:rsidP="009D5000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4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B840C4" w:rsidRPr="007A71A6" w:rsidRDefault="00B840C4" w:rsidP="009D5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03 90 23 39 6</w:t>
            </w:r>
            <w:r w:rsidR="00ED525E" w:rsidRPr="007A71A6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B840C4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Cercle de la base de défense de 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Strasbourg-Haguenau-Colmar</w:t>
            </w:r>
          </w:p>
          <w:p w:rsidR="00B840C4" w:rsidRPr="007A71A6" w:rsidRDefault="00B840C4" w:rsidP="00400537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ILLKIRCH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Snack</w:t>
            </w:r>
          </w:p>
        </w:tc>
        <w:tc>
          <w:tcPr>
            <w:tcW w:w="3798" w:type="dxa"/>
            <w:vAlign w:val="center"/>
          </w:tcPr>
          <w:p w:rsidR="00B840C4" w:rsidRPr="007A71A6" w:rsidRDefault="00B840C4" w:rsidP="004005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d’ILLKIRCH</w:t>
            </w:r>
          </w:p>
          <w:p w:rsidR="00B840C4" w:rsidRPr="007A71A6" w:rsidRDefault="00B840C4" w:rsidP="004005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Leclerc</w:t>
            </w:r>
          </w:p>
          <w:p w:rsidR="00B840C4" w:rsidRPr="007A71A6" w:rsidRDefault="00B840C4" w:rsidP="004005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12 route du Rhin</w:t>
            </w:r>
          </w:p>
          <w:p w:rsidR="00B840C4" w:rsidRPr="007A71A6" w:rsidRDefault="00B840C4" w:rsidP="004005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67400 ILLKIRCH GRAFFENSTADEN</w:t>
            </w:r>
          </w:p>
        </w:tc>
        <w:tc>
          <w:tcPr>
            <w:tcW w:w="1688" w:type="dxa"/>
            <w:vAlign w:val="center"/>
          </w:tcPr>
          <w:p w:rsidR="00B840C4" w:rsidRPr="007A71A6" w:rsidRDefault="00B840C4" w:rsidP="00865ED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1805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881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De 11h00 à 12h00</w:t>
            </w:r>
          </w:p>
          <w:p w:rsidR="00F659E0" w:rsidRPr="007A71A6" w:rsidRDefault="00510E44" w:rsidP="009D5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5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B840C4" w:rsidRPr="007A71A6" w:rsidRDefault="00962BF9" w:rsidP="009D5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03 67 15 61 20</w:t>
            </w:r>
          </w:p>
        </w:tc>
      </w:tr>
      <w:tr w:rsidR="00B840C4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Cercle de la base de défense de 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Strasbourg-Haguenau-Colmar</w:t>
            </w:r>
          </w:p>
          <w:p w:rsidR="00B840C4" w:rsidRPr="007A71A6" w:rsidRDefault="00B840C4" w:rsidP="00400537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OBERHOFFEN</w:t>
            </w:r>
          </w:p>
        </w:tc>
        <w:tc>
          <w:tcPr>
            <w:tcW w:w="3798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d’OBERHOFFEN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Quartier Estienne 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Rue de Kaltenhouse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67240 OBERHOFFEN/MODER</w:t>
            </w:r>
          </w:p>
        </w:tc>
        <w:tc>
          <w:tcPr>
            <w:tcW w:w="1688" w:type="dxa"/>
            <w:vAlign w:val="center"/>
          </w:tcPr>
          <w:p w:rsidR="00B840C4" w:rsidRPr="007A71A6" w:rsidRDefault="00B840C4" w:rsidP="00865ED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900</w:t>
            </w:r>
          </w:p>
        </w:tc>
        <w:tc>
          <w:tcPr>
            <w:tcW w:w="1805" w:type="dxa"/>
            <w:vAlign w:val="center"/>
          </w:tcPr>
          <w:p w:rsidR="00B840C4" w:rsidRPr="007A71A6" w:rsidRDefault="00B840C4" w:rsidP="009549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B840C4" w:rsidRPr="007A71A6" w:rsidRDefault="00B840C4" w:rsidP="00B840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</w:t>
            </w:r>
            <w:r w:rsidR="00BC3ABA" w:rsidRPr="007A71A6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 de 3 produits différents</w:t>
            </w:r>
          </w:p>
        </w:tc>
        <w:tc>
          <w:tcPr>
            <w:tcW w:w="6881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De 11h00 à 12h00</w:t>
            </w:r>
          </w:p>
          <w:p w:rsidR="008F0DF8" w:rsidRPr="007A71A6" w:rsidRDefault="00510E44" w:rsidP="008F0DF8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6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  <w:r w:rsidR="006A42F2" w:rsidRPr="007A71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840C4" w:rsidRPr="007A71A6" w:rsidRDefault="00B840C4" w:rsidP="009D5000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 xml:space="preserve">03 88 06 </w:t>
            </w:r>
            <w:r w:rsidR="00ED525E" w:rsidRPr="007A71A6">
              <w:rPr>
                <w:rFonts w:ascii="Arial" w:hAnsi="Arial" w:cs="Arial"/>
                <w:b/>
                <w:sz w:val="22"/>
                <w:szCs w:val="22"/>
              </w:rPr>
              <w:t>86 84</w:t>
            </w:r>
          </w:p>
        </w:tc>
      </w:tr>
      <w:tr w:rsidR="00B840C4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Cercle de la base de défense de 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Strasbourg-Haguenau-Colmar</w:t>
            </w:r>
          </w:p>
          <w:p w:rsidR="00B840C4" w:rsidRPr="007A71A6" w:rsidRDefault="00B840C4" w:rsidP="00400537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NEUBOURG</w:t>
            </w:r>
          </w:p>
        </w:tc>
        <w:tc>
          <w:tcPr>
            <w:tcW w:w="3798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NEUBOURG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D227 – Route de Mertzwiller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67580 NEUBOURG</w:t>
            </w:r>
          </w:p>
        </w:tc>
        <w:tc>
          <w:tcPr>
            <w:tcW w:w="1688" w:type="dxa"/>
            <w:vAlign w:val="center"/>
          </w:tcPr>
          <w:p w:rsidR="00B840C4" w:rsidRPr="007A71A6" w:rsidRDefault="00B840C4" w:rsidP="00865ED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805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B840C4" w:rsidRPr="007A71A6" w:rsidRDefault="00B840C4" w:rsidP="00400537">
            <w:pP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* Restaurant satellite d’Oberhoffen</w:t>
            </w:r>
          </w:p>
          <w:p w:rsidR="00B840C4" w:rsidRPr="007A71A6" w:rsidRDefault="00B840C4" w:rsidP="003B7FCF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881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Du lundi au jeudi – De 11h00 à 12h00</w:t>
            </w:r>
          </w:p>
          <w:p w:rsidR="00F659E0" w:rsidRPr="007A71A6" w:rsidRDefault="00510E44" w:rsidP="009D5000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7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B840C4" w:rsidRPr="007A71A6" w:rsidRDefault="00ED525E" w:rsidP="009D5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03 88 06 86 84</w:t>
            </w:r>
          </w:p>
        </w:tc>
      </w:tr>
      <w:tr w:rsidR="00B840C4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Cercle de la base de défense de 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Strasbourg-Haguenau-Colmar</w:t>
            </w:r>
          </w:p>
          <w:p w:rsidR="00B840C4" w:rsidRPr="007A71A6" w:rsidRDefault="00B840C4" w:rsidP="003B7FCF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BROGLIE</w:t>
            </w:r>
          </w:p>
        </w:tc>
        <w:tc>
          <w:tcPr>
            <w:tcW w:w="3798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BROGLIE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17 Place Broglie</w:t>
            </w:r>
          </w:p>
          <w:p w:rsidR="00B840C4" w:rsidRPr="007A71A6" w:rsidRDefault="00B840C4" w:rsidP="003B7F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67000 STRASBOURG</w:t>
            </w:r>
          </w:p>
        </w:tc>
        <w:tc>
          <w:tcPr>
            <w:tcW w:w="1688" w:type="dxa"/>
            <w:vAlign w:val="center"/>
          </w:tcPr>
          <w:p w:rsidR="00B840C4" w:rsidRPr="007A71A6" w:rsidRDefault="00B840C4" w:rsidP="003B7FC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270</w:t>
            </w:r>
          </w:p>
        </w:tc>
        <w:tc>
          <w:tcPr>
            <w:tcW w:w="1805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881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- 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De 11h00 à 12h00</w:t>
            </w:r>
          </w:p>
          <w:p w:rsidR="00ED525E" w:rsidRPr="007A71A6" w:rsidRDefault="00510E44" w:rsidP="00D56BA9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8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  <w:r w:rsidR="006A42F2" w:rsidRPr="007A71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840C4" w:rsidRPr="007A71A6" w:rsidRDefault="00B840C4" w:rsidP="009D5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03 88 15 05 6</w:t>
            </w:r>
            <w:r w:rsidR="00ED525E" w:rsidRPr="007A71A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  <w:tr w:rsidR="00B840C4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Cercle de la base de défense de 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Strasbourg-Haguenau-Colmar</w:t>
            </w:r>
          </w:p>
          <w:p w:rsidR="00B840C4" w:rsidRPr="007A71A6" w:rsidRDefault="00B840C4" w:rsidP="009D5000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STIRN</w:t>
            </w:r>
          </w:p>
        </w:tc>
        <w:tc>
          <w:tcPr>
            <w:tcW w:w="3798" w:type="dxa"/>
            <w:vAlign w:val="center"/>
          </w:tcPr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STIRN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37 boulevard Clémenceau</w:t>
            </w:r>
          </w:p>
          <w:p w:rsidR="00B840C4" w:rsidRPr="007A71A6" w:rsidRDefault="00B840C4" w:rsidP="00865E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67000 STRASBOURG</w:t>
            </w:r>
          </w:p>
        </w:tc>
        <w:tc>
          <w:tcPr>
            <w:tcW w:w="1688" w:type="dxa"/>
            <w:vAlign w:val="center"/>
          </w:tcPr>
          <w:p w:rsidR="00B840C4" w:rsidRPr="007A71A6" w:rsidRDefault="00B840C4" w:rsidP="003B7FC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600</w:t>
            </w:r>
          </w:p>
        </w:tc>
        <w:tc>
          <w:tcPr>
            <w:tcW w:w="1805" w:type="dxa"/>
            <w:vAlign w:val="center"/>
          </w:tcPr>
          <w:p w:rsidR="00B840C4" w:rsidRPr="007A71A6" w:rsidRDefault="00B840C4" w:rsidP="009549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B840C4" w:rsidRPr="007A71A6" w:rsidRDefault="00B840C4" w:rsidP="00B840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</w:t>
            </w:r>
            <w:r w:rsidR="00BC3ABA" w:rsidRPr="007A71A6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 de        3 produits différents</w:t>
            </w:r>
          </w:p>
        </w:tc>
        <w:tc>
          <w:tcPr>
            <w:tcW w:w="6881" w:type="dxa"/>
            <w:vAlign w:val="center"/>
          </w:tcPr>
          <w:p w:rsidR="00B840C4" w:rsidRPr="007A71A6" w:rsidRDefault="00B840C4" w:rsidP="00865ED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- </w:t>
            </w:r>
            <w:r w:rsidR="000C7B1B" w:rsidRPr="007A71A6">
              <w:rPr>
                <w:rFonts w:ascii="Arial" w:hAnsi="Arial" w:cs="Arial"/>
                <w:b/>
                <w:sz w:val="24"/>
                <w:szCs w:val="24"/>
              </w:rPr>
              <w:t>De 11h00 à 12h00</w:t>
            </w:r>
          </w:p>
          <w:p w:rsidR="00F659E0" w:rsidRPr="007A71A6" w:rsidRDefault="00510E44" w:rsidP="00B221DF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9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B840C4" w:rsidRPr="007A71A6" w:rsidRDefault="00ED525E" w:rsidP="00B221D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03 90 23 31 08</w:t>
            </w:r>
          </w:p>
        </w:tc>
      </w:tr>
      <w:tr w:rsidR="00CF437D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CF437D" w:rsidRPr="007A71A6" w:rsidRDefault="00CF437D" w:rsidP="00CF437D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SUCCURSALE COLMAR                                </w:t>
            </w:r>
          </w:p>
        </w:tc>
        <w:tc>
          <w:tcPr>
            <w:tcW w:w="3798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Walter                                                    2 rue des Belges</w:t>
            </w:r>
          </w:p>
          <w:p w:rsidR="00CF437D" w:rsidRPr="007A71A6" w:rsidRDefault="00CF437D" w:rsidP="00CF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68000 COLMAR</w:t>
            </w:r>
          </w:p>
        </w:tc>
        <w:tc>
          <w:tcPr>
            <w:tcW w:w="1688" w:type="dxa"/>
            <w:vAlign w:val="center"/>
          </w:tcPr>
          <w:p w:rsidR="00CF437D" w:rsidRPr="007A71A6" w:rsidRDefault="00CF437D" w:rsidP="00CF437D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  <w:tc>
          <w:tcPr>
            <w:tcW w:w="1805" w:type="dxa"/>
            <w:vAlign w:val="center"/>
          </w:tcPr>
          <w:p w:rsidR="00CF437D" w:rsidRPr="007A71A6" w:rsidRDefault="00CF437D" w:rsidP="00CF437D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CF437D" w:rsidRPr="007A71A6" w:rsidRDefault="00CF437D" w:rsidP="00CF437D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</w:t>
            </w:r>
            <w:r w:rsidR="00BC3ABA" w:rsidRPr="007A71A6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 de 3 produits différents</w:t>
            </w:r>
          </w:p>
        </w:tc>
        <w:tc>
          <w:tcPr>
            <w:tcW w:w="6881" w:type="dxa"/>
            <w:vAlign w:val="center"/>
          </w:tcPr>
          <w:p w:rsidR="00CF437D" w:rsidRPr="007A71A6" w:rsidRDefault="00CF437D" w:rsidP="00CF437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Du lundi au vendredi - De 09h00 à 11h00</w:t>
            </w:r>
          </w:p>
          <w:p w:rsidR="00F659E0" w:rsidRPr="007A71A6" w:rsidRDefault="00510E44" w:rsidP="00CF437D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0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CF437D" w:rsidRPr="007A71A6" w:rsidRDefault="00CF437D" w:rsidP="00CF437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03 68 28 88 74</w:t>
            </w:r>
          </w:p>
        </w:tc>
      </w:tr>
      <w:tr w:rsidR="00CF437D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CF437D" w:rsidRPr="007A71A6" w:rsidRDefault="00CF437D" w:rsidP="00CF437D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MEYENHEIM</w:t>
            </w:r>
          </w:p>
        </w:tc>
        <w:tc>
          <w:tcPr>
            <w:tcW w:w="3798" w:type="dxa"/>
            <w:vAlign w:val="center"/>
          </w:tcPr>
          <w:p w:rsidR="00CF437D" w:rsidRPr="007A71A6" w:rsidRDefault="00CF437D" w:rsidP="00CF437D">
            <w:pPr>
              <w:ind w:right="3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Colonel  DIO                                                 68890 MEYENHEIM</w:t>
            </w:r>
          </w:p>
        </w:tc>
        <w:tc>
          <w:tcPr>
            <w:tcW w:w="1688" w:type="dxa"/>
            <w:vAlign w:val="center"/>
          </w:tcPr>
          <w:p w:rsidR="00CF437D" w:rsidRPr="007A71A6" w:rsidRDefault="00BC3ABA" w:rsidP="00CF437D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05" w:type="dxa"/>
            <w:vAlign w:val="center"/>
          </w:tcPr>
          <w:p w:rsidR="00CF437D" w:rsidRPr="007A71A6" w:rsidRDefault="00CF437D" w:rsidP="00CF437D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94" w:type="dxa"/>
            <w:vAlign w:val="center"/>
          </w:tcPr>
          <w:p w:rsidR="00CF437D" w:rsidRPr="007A71A6" w:rsidRDefault="00CF437D" w:rsidP="00CF437D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 échantillon</w:t>
            </w:r>
            <w:r w:rsidR="00BC3ABA" w:rsidRPr="007A71A6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 de 3 produits différents</w:t>
            </w:r>
          </w:p>
        </w:tc>
        <w:tc>
          <w:tcPr>
            <w:tcW w:w="6881" w:type="dxa"/>
            <w:vAlign w:val="center"/>
          </w:tcPr>
          <w:p w:rsidR="00CF437D" w:rsidRPr="007A71A6" w:rsidRDefault="00CF437D" w:rsidP="00CF437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Du lundi au vendredi - De 09h00 à 11h00</w:t>
            </w:r>
          </w:p>
          <w:p w:rsidR="00F659E0" w:rsidRPr="007A71A6" w:rsidRDefault="00510E44" w:rsidP="00CF437D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1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CF437D" w:rsidRPr="007A71A6" w:rsidRDefault="00CF437D" w:rsidP="00CF437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03 68 28 24 78</w:t>
            </w:r>
          </w:p>
        </w:tc>
      </w:tr>
    </w:tbl>
    <w:p w:rsidR="009D5000" w:rsidRPr="007A71A6" w:rsidRDefault="009D5000" w:rsidP="009D5000">
      <w:pPr>
        <w:numPr>
          <w:ilvl w:val="0"/>
          <w:numId w:val="1"/>
        </w:numPr>
        <w:tabs>
          <w:tab w:val="num" w:pos="900"/>
        </w:tabs>
        <w:ind w:left="1775" w:right="-142" w:hanging="357"/>
        <w:jc w:val="both"/>
        <w:rPr>
          <w:rFonts w:ascii="Arial" w:hAnsi="Arial" w:cs="Arial"/>
          <w:bCs/>
          <w:sz w:val="24"/>
          <w:szCs w:val="24"/>
        </w:rPr>
      </w:pPr>
      <w:r w:rsidRPr="007A71A6">
        <w:rPr>
          <w:rFonts w:ascii="Arial" w:hAnsi="Arial" w:cs="Arial"/>
          <w:bCs/>
          <w:sz w:val="24"/>
          <w:szCs w:val="24"/>
        </w:rPr>
        <w:t xml:space="preserve">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7A71A6">
          <w:rPr>
            <w:rFonts w:ascii="Arial" w:hAnsi="Arial" w:cs="Arial"/>
            <w:bCs/>
            <w:sz w:val="24"/>
            <w:szCs w:val="24"/>
          </w:rPr>
          <w:t>midi</w:t>
        </w:r>
      </w:smartTag>
      <w:r w:rsidRPr="007A71A6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:rsidR="00492433" w:rsidRPr="007A71A6" w:rsidRDefault="00492433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3D7411" w:rsidRPr="007A71A6" w:rsidRDefault="003D7411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3D7411" w:rsidRPr="007A71A6" w:rsidRDefault="003D7411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AA156E" w:rsidRPr="007A71A6" w:rsidRDefault="00AA156E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9D5000" w:rsidRPr="007A71A6" w:rsidRDefault="009D5000" w:rsidP="009D5000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7A71A6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des surfaces :</w:t>
      </w:r>
    </w:p>
    <w:p w:rsidR="009D5000" w:rsidRPr="007A71A6" w:rsidRDefault="009D5000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3D7411" w:rsidRPr="007A71A6" w:rsidRDefault="003D7411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20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3782"/>
        <w:gridCol w:w="1786"/>
        <w:gridCol w:w="2283"/>
        <w:gridCol w:w="1905"/>
        <w:gridCol w:w="6712"/>
      </w:tblGrid>
      <w:tr w:rsidR="009549A0" w:rsidRPr="007A71A6" w:rsidTr="00F659E0">
        <w:trPr>
          <w:trHeight w:val="1131"/>
          <w:jc w:val="center"/>
        </w:trPr>
        <w:tc>
          <w:tcPr>
            <w:tcW w:w="4550" w:type="dxa"/>
            <w:shd w:val="clear" w:color="auto" w:fill="F2F2F2" w:themeFill="background1" w:themeFillShade="F2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Cs/>
                <w:sz w:val="22"/>
                <w:szCs w:val="22"/>
              </w:rPr>
              <w:br w:type="page"/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3798" w:type="dxa"/>
            <w:shd w:val="clear" w:color="auto" w:fill="F2F2F2" w:themeFill="background1" w:themeFillShade="F2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Effectif rationnaires</w:t>
            </w:r>
            <w:r w:rsidRPr="007A71A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292" w:type="dxa"/>
            <w:shd w:val="clear" w:color="auto" w:fill="F2F2F2" w:themeFill="background1" w:themeFillShade="F2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Périodicité des prélèvements</w:t>
            </w:r>
            <w:r w:rsidR="00B262DB" w:rsidRPr="007A71A6">
              <w:rPr>
                <w:rFonts w:ascii="Arial" w:hAnsi="Arial" w:cs="Arial"/>
                <w:b/>
                <w:sz w:val="24"/>
                <w:szCs w:val="24"/>
              </w:rPr>
              <w:t xml:space="preserve"> de surface</w:t>
            </w:r>
          </w:p>
        </w:tc>
        <w:tc>
          <w:tcPr>
            <w:tcW w:w="1907" w:type="dxa"/>
            <w:shd w:val="clear" w:color="auto" w:fill="F2F2F2" w:themeFill="background1" w:themeFillShade="F2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Nombre et type  de prélèvements </w:t>
            </w:r>
            <w:r w:rsidRPr="007A71A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>associés  à la périodicité</w:t>
            </w:r>
          </w:p>
        </w:tc>
        <w:tc>
          <w:tcPr>
            <w:tcW w:w="6739" w:type="dxa"/>
            <w:shd w:val="clear" w:color="auto" w:fill="F2F2F2" w:themeFill="background1" w:themeFillShade="F2"/>
            <w:vAlign w:val="center"/>
          </w:tcPr>
          <w:p w:rsidR="009549A0" w:rsidRPr="007A71A6" w:rsidRDefault="009549A0" w:rsidP="008D4C3E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Horaires des prélèvements (</w:t>
            </w:r>
            <w:r w:rsidRPr="007A71A6">
              <w:rPr>
                <w:rFonts w:ascii="Arial" w:hAnsi="Arial" w:cs="Arial"/>
                <w:b/>
                <w:sz w:val="36"/>
                <w:szCs w:val="36"/>
                <w:vertAlign w:val="subscript"/>
              </w:rPr>
              <w:t>*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>)                        (jours et heures)</w:t>
            </w:r>
          </w:p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9549A0" w:rsidRPr="007A71A6" w:rsidRDefault="009549A0" w:rsidP="008D4C3E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9549A0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</w:t>
            </w:r>
            <w:r w:rsidR="00CF437D" w:rsidRPr="007A71A6">
              <w:rPr>
                <w:rFonts w:ascii="Arial" w:hAnsi="Arial" w:cs="Arial"/>
                <w:b/>
                <w:sz w:val="24"/>
                <w:szCs w:val="24"/>
              </w:rPr>
              <w:t>-Colmar</w:t>
            </w:r>
          </w:p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 SUCCURSALE MUTZIG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MOUSSY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SITE PRINCIPALE</w:t>
            </w:r>
          </w:p>
        </w:tc>
        <w:tc>
          <w:tcPr>
            <w:tcW w:w="3798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MUTZIG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Moussy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Route de Strasbourg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67190 MUTZIG</w:t>
            </w:r>
          </w:p>
        </w:tc>
        <w:tc>
          <w:tcPr>
            <w:tcW w:w="1688" w:type="dxa"/>
            <w:vAlign w:val="center"/>
          </w:tcPr>
          <w:p w:rsidR="009549A0" w:rsidRPr="007A71A6" w:rsidRDefault="009549A0" w:rsidP="008D4C3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320</w:t>
            </w:r>
          </w:p>
        </w:tc>
        <w:tc>
          <w:tcPr>
            <w:tcW w:w="2292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739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Du lundi au jeudi – De 9h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 à 1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7A71A6">
              <w:rPr>
                <w:rFonts w:ascii="Arial" w:hAnsi="Arial" w:cs="Arial"/>
                <w:b/>
                <w:sz w:val="24"/>
                <w:szCs w:val="24"/>
              </w:rPr>
              <w:t>h00</w:t>
            </w:r>
          </w:p>
          <w:p w:rsidR="00F659E0" w:rsidRPr="007A71A6" w:rsidRDefault="00510E44" w:rsidP="00E5055B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2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9549A0" w:rsidRPr="007A71A6" w:rsidRDefault="00E5055B" w:rsidP="00E505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03 88 04 61 50</w:t>
            </w:r>
          </w:p>
        </w:tc>
      </w:tr>
      <w:tr w:rsidR="009549A0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MUTZIG SITE DE LA COLLINE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Annexe BMS CGE - MUTZIG</w:t>
            </w:r>
          </w:p>
        </w:tc>
        <w:tc>
          <w:tcPr>
            <w:tcW w:w="3798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MUTZIG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Annexe BMS CGE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Rue du Camp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67190 DINSHEIM SUR BRUCHE</w:t>
            </w:r>
          </w:p>
        </w:tc>
        <w:tc>
          <w:tcPr>
            <w:tcW w:w="1688" w:type="dxa"/>
            <w:vAlign w:val="center"/>
          </w:tcPr>
          <w:p w:rsidR="009549A0" w:rsidRPr="007A71A6" w:rsidRDefault="009549A0" w:rsidP="008D4C3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2292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739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De 9h00 à 11h00</w:t>
            </w:r>
          </w:p>
          <w:p w:rsidR="00F659E0" w:rsidRPr="007A71A6" w:rsidRDefault="00510E44" w:rsidP="0091234E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3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9549A0" w:rsidRPr="007A71A6" w:rsidRDefault="00E5055B" w:rsidP="009123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03 88 04 61 5</w:t>
            </w:r>
            <w:r w:rsidR="0091234E" w:rsidRPr="007A71A6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9549A0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GRESSWILLER</w:t>
            </w:r>
          </w:p>
        </w:tc>
        <w:tc>
          <w:tcPr>
            <w:tcW w:w="3798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GRESSWILLER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Chassepot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67190 GRESSWILLER</w:t>
            </w:r>
          </w:p>
        </w:tc>
        <w:tc>
          <w:tcPr>
            <w:tcW w:w="1688" w:type="dxa"/>
            <w:vAlign w:val="center"/>
          </w:tcPr>
          <w:p w:rsidR="009549A0" w:rsidRPr="007A71A6" w:rsidRDefault="009549A0" w:rsidP="008D4C3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220</w:t>
            </w:r>
          </w:p>
        </w:tc>
        <w:tc>
          <w:tcPr>
            <w:tcW w:w="2292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739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De 9h00 à 11h00</w:t>
            </w:r>
          </w:p>
          <w:p w:rsidR="00F659E0" w:rsidRPr="007A71A6" w:rsidRDefault="00510E44" w:rsidP="008D4C3E">
            <w:pPr>
              <w:spacing w:before="120"/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4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8D4C3E" w:rsidRPr="007A71A6" w:rsidRDefault="008D4C3E" w:rsidP="00F659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03 88 04 65 63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549A0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ILLKIRCH</w:t>
            </w:r>
          </w:p>
        </w:tc>
        <w:tc>
          <w:tcPr>
            <w:tcW w:w="3798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d’ILLKIRCH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Leclerc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12 route du Rhin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67400 ILLKIRCH GRAFFENSTADEN</w:t>
            </w:r>
          </w:p>
        </w:tc>
        <w:tc>
          <w:tcPr>
            <w:tcW w:w="1688" w:type="dxa"/>
            <w:vAlign w:val="center"/>
          </w:tcPr>
          <w:p w:rsidR="009549A0" w:rsidRPr="007A71A6" w:rsidRDefault="009549A0" w:rsidP="008D4C3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2292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739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De 9h00 à 11h00</w:t>
            </w:r>
          </w:p>
          <w:p w:rsidR="00F659E0" w:rsidRPr="007A71A6" w:rsidRDefault="00510E44" w:rsidP="008D4C3E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5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8D4C3E" w:rsidRPr="007A71A6" w:rsidRDefault="008D4C3E" w:rsidP="008D4C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03 90 23 39 65</w:t>
            </w:r>
          </w:p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549A0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ILLKIRCH</w:t>
            </w:r>
          </w:p>
          <w:p w:rsidR="009549A0" w:rsidRPr="007A71A6" w:rsidRDefault="0091234E" w:rsidP="008D4C3E">
            <w:pPr>
              <w:jc w:val="center"/>
              <w:rPr>
                <w:rFonts w:ascii="Arial" w:hAnsi="Arial" w:cs="Arial"/>
                <w:b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SNACK</w:t>
            </w:r>
          </w:p>
        </w:tc>
        <w:tc>
          <w:tcPr>
            <w:tcW w:w="3798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d’ILLKIRCH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Leclerc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12 route du Rhin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67400 ILLKIRCH GRAFFENSTADEN</w:t>
            </w:r>
          </w:p>
        </w:tc>
        <w:tc>
          <w:tcPr>
            <w:tcW w:w="1688" w:type="dxa"/>
            <w:vAlign w:val="center"/>
          </w:tcPr>
          <w:p w:rsidR="009549A0" w:rsidRPr="007A71A6" w:rsidRDefault="009549A0" w:rsidP="008D4C3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2292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739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De 9h00 à 11h00</w:t>
            </w:r>
          </w:p>
          <w:p w:rsidR="00F659E0" w:rsidRPr="007A71A6" w:rsidRDefault="00510E44" w:rsidP="00962BF9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6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962BF9" w:rsidRPr="007A71A6" w:rsidRDefault="00962BF9" w:rsidP="00962BF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03 67 15 61 20</w:t>
            </w:r>
          </w:p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549A0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OBERHOFFEN</w:t>
            </w:r>
          </w:p>
        </w:tc>
        <w:tc>
          <w:tcPr>
            <w:tcW w:w="3798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d’OBERHOFFEN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Quartier Estienne 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Rue de Kaltenhouse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67240 OBERHOFFEN/MODER</w:t>
            </w:r>
          </w:p>
        </w:tc>
        <w:tc>
          <w:tcPr>
            <w:tcW w:w="1688" w:type="dxa"/>
            <w:vAlign w:val="center"/>
          </w:tcPr>
          <w:p w:rsidR="009549A0" w:rsidRPr="007A71A6" w:rsidRDefault="009549A0" w:rsidP="008D4C3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900</w:t>
            </w:r>
          </w:p>
        </w:tc>
        <w:tc>
          <w:tcPr>
            <w:tcW w:w="2292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739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De 9h00 à 11h00</w:t>
            </w:r>
          </w:p>
          <w:p w:rsidR="008D4C3E" w:rsidRPr="007A71A6" w:rsidRDefault="00510E44" w:rsidP="008D4C3E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7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  <w:r w:rsidR="006A42F2" w:rsidRPr="007A71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D4C3E" w:rsidRPr="007A71A6" w:rsidRDefault="008D4C3E" w:rsidP="008D4C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03 88 06 86 84</w:t>
            </w:r>
          </w:p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549A0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NEUBOURG</w:t>
            </w:r>
          </w:p>
        </w:tc>
        <w:tc>
          <w:tcPr>
            <w:tcW w:w="3798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NEUBOURG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D227 – Route de Mertzwiller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67580 NEUBOURG</w:t>
            </w:r>
          </w:p>
        </w:tc>
        <w:tc>
          <w:tcPr>
            <w:tcW w:w="1688" w:type="dxa"/>
            <w:vAlign w:val="center"/>
          </w:tcPr>
          <w:p w:rsidR="009549A0" w:rsidRPr="007A71A6" w:rsidRDefault="009549A0" w:rsidP="008D4C3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2292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739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De 9h00 à 11h00</w:t>
            </w:r>
          </w:p>
          <w:p w:rsidR="00F659E0" w:rsidRPr="007A71A6" w:rsidRDefault="00510E44" w:rsidP="008D4C3E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8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8D4C3E" w:rsidRPr="007A71A6" w:rsidRDefault="008D4C3E" w:rsidP="008D4C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03 88 06 86 84</w:t>
            </w:r>
          </w:p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549A0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9549A0" w:rsidRPr="007A71A6" w:rsidRDefault="009549A0" w:rsidP="008D4C3E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BROGLIE</w:t>
            </w:r>
          </w:p>
        </w:tc>
        <w:tc>
          <w:tcPr>
            <w:tcW w:w="3798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BROGLIE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17 Place Broglie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67000 STRASBOURG</w:t>
            </w:r>
          </w:p>
        </w:tc>
        <w:tc>
          <w:tcPr>
            <w:tcW w:w="1688" w:type="dxa"/>
            <w:vAlign w:val="center"/>
          </w:tcPr>
          <w:p w:rsidR="009549A0" w:rsidRPr="007A71A6" w:rsidRDefault="009549A0" w:rsidP="008D4C3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270</w:t>
            </w:r>
          </w:p>
        </w:tc>
        <w:tc>
          <w:tcPr>
            <w:tcW w:w="2292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739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- 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De 9h00 à 11h00</w:t>
            </w:r>
          </w:p>
          <w:p w:rsidR="008D4C3E" w:rsidRPr="007A71A6" w:rsidRDefault="00510E44" w:rsidP="008D4C3E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9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  <w:r w:rsidR="006A42F2" w:rsidRPr="007A71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D4C3E" w:rsidRPr="007A71A6" w:rsidRDefault="008D4C3E" w:rsidP="008D4C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03 88 15 05 61</w:t>
            </w:r>
          </w:p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549A0" w:rsidRPr="007A71A6" w:rsidTr="00F659E0">
        <w:trPr>
          <w:trHeight w:val="1417"/>
          <w:jc w:val="center"/>
        </w:trPr>
        <w:tc>
          <w:tcPr>
            <w:tcW w:w="4550" w:type="dxa"/>
            <w:vAlign w:val="center"/>
          </w:tcPr>
          <w:p w:rsidR="00CF437D" w:rsidRPr="007A71A6" w:rsidRDefault="00CF437D" w:rsidP="00CF4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9549A0" w:rsidRPr="007A71A6" w:rsidRDefault="009549A0" w:rsidP="00AA156E">
            <w:pPr>
              <w:spacing w:before="120"/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STIRN</w:t>
            </w:r>
          </w:p>
        </w:tc>
        <w:tc>
          <w:tcPr>
            <w:tcW w:w="3798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STIRN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37 boulevard Clémenceau</w:t>
            </w:r>
          </w:p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67000 STRASBOURG</w:t>
            </w:r>
          </w:p>
        </w:tc>
        <w:tc>
          <w:tcPr>
            <w:tcW w:w="1688" w:type="dxa"/>
            <w:vAlign w:val="center"/>
          </w:tcPr>
          <w:p w:rsidR="009549A0" w:rsidRPr="007A71A6" w:rsidRDefault="009549A0" w:rsidP="008D4C3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600</w:t>
            </w:r>
          </w:p>
        </w:tc>
        <w:tc>
          <w:tcPr>
            <w:tcW w:w="2292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549A0" w:rsidRPr="007A71A6" w:rsidRDefault="009549A0" w:rsidP="008D4C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739" w:type="dxa"/>
            <w:vAlign w:val="center"/>
          </w:tcPr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 xml:space="preserve">Du lundi au jeudi - </w:t>
            </w:r>
            <w:r w:rsidR="008D4C3E" w:rsidRPr="007A71A6">
              <w:rPr>
                <w:rFonts w:ascii="Arial" w:hAnsi="Arial" w:cs="Arial"/>
                <w:b/>
                <w:sz w:val="24"/>
                <w:szCs w:val="24"/>
              </w:rPr>
              <w:t>De 9h00 à 11h00</w:t>
            </w:r>
          </w:p>
          <w:p w:rsidR="00F659E0" w:rsidRPr="007A71A6" w:rsidRDefault="00510E44" w:rsidP="008D4C3E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30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8D4C3E" w:rsidRPr="007A71A6" w:rsidRDefault="008D4C3E" w:rsidP="008D4C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03 90 23 31 08</w:t>
            </w:r>
          </w:p>
          <w:p w:rsidR="009549A0" w:rsidRPr="007A71A6" w:rsidRDefault="009549A0" w:rsidP="008D4C3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1234E" w:rsidRPr="007A71A6" w:rsidTr="00F659E0">
        <w:trPr>
          <w:trHeight w:val="934"/>
          <w:jc w:val="center"/>
        </w:trPr>
        <w:tc>
          <w:tcPr>
            <w:tcW w:w="4550" w:type="dxa"/>
            <w:vAlign w:val="center"/>
          </w:tcPr>
          <w:p w:rsidR="0091234E" w:rsidRPr="007A71A6" w:rsidRDefault="0091234E" w:rsidP="009123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lastRenderedPageBreak/>
              <w:t>Cercle de la base de défense de Strasbourg-Haguenau-Colmar</w:t>
            </w:r>
          </w:p>
          <w:p w:rsidR="0091234E" w:rsidRPr="007A71A6" w:rsidRDefault="0091234E" w:rsidP="0091234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COLMAR</w:t>
            </w:r>
          </w:p>
        </w:tc>
        <w:tc>
          <w:tcPr>
            <w:tcW w:w="3798" w:type="dxa"/>
            <w:vAlign w:val="center"/>
          </w:tcPr>
          <w:p w:rsidR="0091234E" w:rsidRPr="007A71A6" w:rsidRDefault="0091234E" w:rsidP="009123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Walter                                                    2 rue des Belges</w:t>
            </w:r>
          </w:p>
          <w:p w:rsidR="0091234E" w:rsidRPr="007A71A6" w:rsidRDefault="0091234E" w:rsidP="009123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68000 COLMAR</w:t>
            </w:r>
          </w:p>
        </w:tc>
        <w:tc>
          <w:tcPr>
            <w:tcW w:w="1688" w:type="dxa"/>
            <w:vAlign w:val="center"/>
          </w:tcPr>
          <w:p w:rsidR="0091234E" w:rsidRPr="007A71A6" w:rsidRDefault="0091234E" w:rsidP="0091234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  <w:tc>
          <w:tcPr>
            <w:tcW w:w="2292" w:type="dxa"/>
            <w:vAlign w:val="center"/>
          </w:tcPr>
          <w:p w:rsidR="0091234E" w:rsidRPr="007A71A6" w:rsidRDefault="0091234E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1234E" w:rsidRPr="007A71A6" w:rsidRDefault="0091234E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91234E" w:rsidRPr="007A71A6" w:rsidRDefault="0091234E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39" w:type="dxa"/>
            <w:vAlign w:val="center"/>
          </w:tcPr>
          <w:p w:rsidR="0091234E" w:rsidRPr="007A71A6" w:rsidRDefault="0091234E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Du lundi au vendredi - De 10h30 à 11h30</w:t>
            </w:r>
          </w:p>
          <w:p w:rsidR="00F659E0" w:rsidRPr="007A71A6" w:rsidRDefault="00510E44" w:rsidP="0091234E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31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91234E" w:rsidRPr="007A71A6" w:rsidRDefault="0091234E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2"/>
                <w:szCs w:val="22"/>
              </w:rPr>
              <w:t>03 68 28 88 74</w:t>
            </w:r>
          </w:p>
        </w:tc>
      </w:tr>
      <w:tr w:rsidR="0091234E" w:rsidRPr="007A71A6" w:rsidTr="00F659E0">
        <w:trPr>
          <w:trHeight w:val="934"/>
          <w:jc w:val="center"/>
        </w:trPr>
        <w:tc>
          <w:tcPr>
            <w:tcW w:w="4550" w:type="dxa"/>
            <w:vAlign w:val="center"/>
          </w:tcPr>
          <w:p w:rsidR="0091234E" w:rsidRPr="007A71A6" w:rsidRDefault="0091234E" w:rsidP="009123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Cercle de la base de défense de Strasbourg-Haguenau-Colmar</w:t>
            </w:r>
          </w:p>
          <w:p w:rsidR="0091234E" w:rsidRPr="007A71A6" w:rsidRDefault="0091234E" w:rsidP="0091234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Succursale de MEYENHEIM</w:t>
            </w:r>
          </w:p>
        </w:tc>
        <w:tc>
          <w:tcPr>
            <w:tcW w:w="3798" w:type="dxa"/>
            <w:vAlign w:val="center"/>
          </w:tcPr>
          <w:p w:rsidR="0091234E" w:rsidRPr="007A71A6" w:rsidRDefault="0091234E" w:rsidP="0091234E">
            <w:pPr>
              <w:ind w:right="3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Quartier Colonel  DIO                                                 68890 MEYENHEIM</w:t>
            </w:r>
          </w:p>
        </w:tc>
        <w:tc>
          <w:tcPr>
            <w:tcW w:w="1688" w:type="dxa"/>
            <w:vAlign w:val="center"/>
          </w:tcPr>
          <w:p w:rsidR="0091234E" w:rsidRPr="007A71A6" w:rsidRDefault="00BC3ABA" w:rsidP="0091234E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91234E" w:rsidRPr="007A71A6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2292" w:type="dxa"/>
            <w:vAlign w:val="center"/>
          </w:tcPr>
          <w:p w:rsidR="0091234E" w:rsidRPr="007A71A6" w:rsidRDefault="0091234E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1907" w:type="dxa"/>
            <w:vAlign w:val="center"/>
          </w:tcPr>
          <w:p w:rsidR="0091234E" w:rsidRPr="007A71A6" w:rsidRDefault="0091234E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91234E" w:rsidRPr="007A71A6" w:rsidRDefault="0091234E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39" w:type="dxa"/>
            <w:vAlign w:val="center"/>
          </w:tcPr>
          <w:p w:rsidR="0091234E" w:rsidRPr="007A71A6" w:rsidRDefault="0091234E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Du lundi au vendredi - De 10h30 à 11h30</w:t>
            </w:r>
          </w:p>
          <w:p w:rsidR="00F659E0" w:rsidRPr="007A71A6" w:rsidRDefault="00510E44" w:rsidP="0091234E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32" w:history="1">
              <w:r w:rsidR="00F659E0" w:rsidRPr="007A71A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gsbdd-shc-dcs-rhl-correspondant.contact.fct@intradef.gouv.fr</w:t>
              </w:r>
            </w:hyperlink>
          </w:p>
          <w:p w:rsidR="0091234E" w:rsidRPr="007A71A6" w:rsidRDefault="008F0DF8" w:rsidP="0091234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1A6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91234E" w:rsidRPr="007A71A6">
              <w:rPr>
                <w:rFonts w:ascii="Arial" w:hAnsi="Arial" w:cs="Arial"/>
                <w:b/>
                <w:sz w:val="24"/>
                <w:szCs w:val="24"/>
              </w:rPr>
              <w:t>3 68 28 24 78</w:t>
            </w:r>
          </w:p>
        </w:tc>
      </w:tr>
    </w:tbl>
    <w:p w:rsidR="009D5000" w:rsidRPr="007A71A6" w:rsidRDefault="009D5000" w:rsidP="009D5000">
      <w:pPr>
        <w:ind w:left="708" w:right="-142" w:firstLine="708"/>
        <w:jc w:val="both"/>
        <w:rPr>
          <w:rFonts w:ascii="Arial" w:hAnsi="Arial" w:cs="Arial"/>
          <w:bCs/>
          <w:sz w:val="24"/>
          <w:szCs w:val="24"/>
        </w:rPr>
      </w:pPr>
      <w:r w:rsidRPr="007A71A6">
        <w:rPr>
          <w:rFonts w:ascii="Arial" w:hAnsi="Arial" w:cs="Arial"/>
          <w:bCs/>
          <w:sz w:val="22"/>
          <w:szCs w:val="22"/>
        </w:rPr>
        <w:t xml:space="preserve">(1) </w:t>
      </w:r>
      <w:r w:rsidRPr="007A71A6">
        <w:rPr>
          <w:rFonts w:ascii="Arial" w:hAnsi="Arial" w:cs="Arial"/>
          <w:bCs/>
          <w:sz w:val="24"/>
          <w:szCs w:val="24"/>
        </w:rPr>
        <w:t xml:space="preserve">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7A71A6">
          <w:rPr>
            <w:rFonts w:ascii="Arial" w:hAnsi="Arial" w:cs="Arial"/>
            <w:bCs/>
            <w:sz w:val="24"/>
            <w:szCs w:val="24"/>
          </w:rPr>
          <w:t>midi</w:t>
        </w:r>
      </w:smartTag>
      <w:r w:rsidRPr="007A71A6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:rsidR="006C76F8" w:rsidRPr="007A71A6" w:rsidRDefault="006C76F8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89516E" w:rsidRPr="007A71A6" w:rsidRDefault="0089516E" w:rsidP="006A42F2">
      <w:pPr>
        <w:widowControl/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sectPr w:rsidR="0089516E" w:rsidRPr="007A71A6" w:rsidSect="00585D38">
      <w:pgSz w:w="23811" w:h="16838" w:orient="landscape" w:code="8"/>
      <w:pgMar w:top="238" w:right="851" w:bottom="567" w:left="851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E44" w:rsidRDefault="00510E44">
      <w:r>
        <w:separator/>
      </w:r>
    </w:p>
  </w:endnote>
  <w:endnote w:type="continuationSeparator" w:id="0">
    <w:p w:rsidR="00510E44" w:rsidRDefault="0051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E44" w:rsidRDefault="00510E44">
      <w:r>
        <w:separator/>
      </w:r>
    </w:p>
  </w:footnote>
  <w:footnote w:type="continuationSeparator" w:id="0">
    <w:p w:rsidR="00510E44" w:rsidRDefault="00510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754"/>
    <w:multiLevelType w:val="hybridMultilevel"/>
    <w:tmpl w:val="2CE230A0"/>
    <w:lvl w:ilvl="0" w:tplc="C5781104">
      <w:start w:val="1"/>
      <w:numFmt w:val="bullet"/>
      <w:lvlText w:val=""/>
      <w:lvlJc w:val="left"/>
      <w:pPr>
        <w:ind w:left="2124" w:hanging="72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" w15:restartNumberingAfterBreak="0">
    <w:nsid w:val="0BB55C5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5913"/>
        </w:tabs>
        <w:ind w:left="5913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6633"/>
        </w:tabs>
        <w:ind w:left="6633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7353"/>
        </w:tabs>
        <w:ind w:left="7353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8073"/>
        </w:tabs>
        <w:ind w:left="8073" w:hanging="180"/>
      </w:pPr>
      <w:rPr>
        <w:rFonts w:cs="Times New Roman"/>
      </w:rPr>
    </w:lvl>
  </w:abstractNum>
  <w:abstractNum w:abstractNumId="2" w15:restartNumberingAfterBreak="0">
    <w:nsid w:val="2C9E5369"/>
    <w:multiLevelType w:val="hybridMultilevel"/>
    <w:tmpl w:val="0D92E8A0"/>
    <w:lvl w:ilvl="0" w:tplc="3F40EABE">
      <w:start w:val="49"/>
      <w:numFmt w:val="decimalZero"/>
      <w:lvlText w:val="%1"/>
      <w:lvlJc w:val="left"/>
      <w:pPr>
        <w:ind w:left="840" w:hanging="4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73E7E"/>
    <w:multiLevelType w:val="hybridMultilevel"/>
    <w:tmpl w:val="56AEECE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55C36"/>
    <w:multiLevelType w:val="hybridMultilevel"/>
    <w:tmpl w:val="AD08A9F8"/>
    <w:lvl w:ilvl="0" w:tplc="8DDCB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51C88"/>
    <w:multiLevelType w:val="hybridMultilevel"/>
    <w:tmpl w:val="FAE016EE"/>
    <w:lvl w:ilvl="0" w:tplc="040C0001">
      <w:start w:val="9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C6AA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5913"/>
        </w:tabs>
        <w:ind w:left="5913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6633"/>
        </w:tabs>
        <w:ind w:left="6633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7353"/>
        </w:tabs>
        <w:ind w:left="7353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8073"/>
        </w:tabs>
        <w:ind w:left="8073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74"/>
    <w:rsid w:val="00002E89"/>
    <w:rsid w:val="00015B98"/>
    <w:rsid w:val="000168FB"/>
    <w:rsid w:val="00016D61"/>
    <w:rsid w:val="00020B92"/>
    <w:rsid w:val="000234D5"/>
    <w:rsid w:val="00023E02"/>
    <w:rsid w:val="00024066"/>
    <w:rsid w:val="00030310"/>
    <w:rsid w:val="000438D4"/>
    <w:rsid w:val="00056A1B"/>
    <w:rsid w:val="00056C49"/>
    <w:rsid w:val="00062D93"/>
    <w:rsid w:val="00074A33"/>
    <w:rsid w:val="00077376"/>
    <w:rsid w:val="00077435"/>
    <w:rsid w:val="000846E2"/>
    <w:rsid w:val="00086604"/>
    <w:rsid w:val="000933AF"/>
    <w:rsid w:val="00096B0E"/>
    <w:rsid w:val="000A4DBD"/>
    <w:rsid w:val="000A615E"/>
    <w:rsid w:val="000B3661"/>
    <w:rsid w:val="000C27B1"/>
    <w:rsid w:val="000C7B1B"/>
    <w:rsid w:val="000C7F3F"/>
    <w:rsid w:val="000D2426"/>
    <w:rsid w:val="000D298E"/>
    <w:rsid w:val="000D6928"/>
    <w:rsid w:val="000E0465"/>
    <w:rsid w:val="000E32FA"/>
    <w:rsid w:val="000F23F6"/>
    <w:rsid w:val="000F7FA6"/>
    <w:rsid w:val="00102DF3"/>
    <w:rsid w:val="00112830"/>
    <w:rsid w:val="00142A71"/>
    <w:rsid w:val="00150159"/>
    <w:rsid w:val="00170E6A"/>
    <w:rsid w:val="00184140"/>
    <w:rsid w:val="00184E18"/>
    <w:rsid w:val="00193F7E"/>
    <w:rsid w:val="001D4D22"/>
    <w:rsid w:val="001E1F2A"/>
    <w:rsid w:val="001E505E"/>
    <w:rsid w:val="001E6552"/>
    <w:rsid w:val="001F01B2"/>
    <w:rsid w:val="001F752F"/>
    <w:rsid w:val="00200220"/>
    <w:rsid w:val="00205604"/>
    <w:rsid w:val="002061A0"/>
    <w:rsid w:val="00212307"/>
    <w:rsid w:val="002264FF"/>
    <w:rsid w:val="002272AE"/>
    <w:rsid w:val="0023251E"/>
    <w:rsid w:val="00232BF8"/>
    <w:rsid w:val="00232F2D"/>
    <w:rsid w:val="002333B2"/>
    <w:rsid w:val="0023345D"/>
    <w:rsid w:val="00234344"/>
    <w:rsid w:val="00242FAD"/>
    <w:rsid w:val="00243D3D"/>
    <w:rsid w:val="00243F14"/>
    <w:rsid w:val="00252815"/>
    <w:rsid w:val="00257569"/>
    <w:rsid w:val="00267E97"/>
    <w:rsid w:val="002738B7"/>
    <w:rsid w:val="00274697"/>
    <w:rsid w:val="002768DA"/>
    <w:rsid w:val="00286FC8"/>
    <w:rsid w:val="00291481"/>
    <w:rsid w:val="002932C6"/>
    <w:rsid w:val="0029352F"/>
    <w:rsid w:val="002B1956"/>
    <w:rsid w:val="002C04D3"/>
    <w:rsid w:val="002C0507"/>
    <w:rsid w:val="002C1EE6"/>
    <w:rsid w:val="002C248E"/>
    <w:rsid w:val="002C3298"/>
    <w:rsid w:val="002C77A0"/>
    <w:rsid w:val="002E220C"/>
    <w:rsid w:val="002E569F"/>
    <w:rsid w:val="002E5F57"/>
    <w:rsid w:val="002F2D04"/>
    <w:rsid w:val="002F2DEF"/>
    <w:rsid w:val="002F7041"/>
    <w:rsid w:val="00310460"/>
    <w:rsid w:val="00311582"/>
    <w:rsid w:val="003153EE"/>
    <w:rsid w:val="00317A85"/>
    <w:rsid w:val="00317C1B"/>
    <w:rsid w:val="00320A54"/>
    <w:rsid w:val="00323710"/>
    <w:rsid w:val="00324DE6"/>
    <w:rsid w:val="0033150B"/>
    <w:rsid w:val="00334464"/>
    <w:rsid w:val="00335AC5"/>
    <w:rsid w:val="003361B5"/>
    <w:rsid w:val="003434C1"/>
    <w:rsid w:val="00346EC1"/>
    <w:rsid w:val="00353E7E"/>
    <w:rsid w:val="00360EC8"/>
    <w:rsid w:val="00363618"/>
    <w:rsid w:val="003745D8"/>
    <w:rsid w:val="0037511C"/>
    <w:rsid w:val="00391E34"/>
    <w:rsid w:val="003A57CC"/>
    <w:rsid w:val="003A7CFC"/>
    <w:rsid w:val="003B7FCF"/>
    <w:rsid w:val="003C2EB7"/>
    <w:rsid w:val="003D142F"/>
    <w:rsid w:val="003D7262"/>
    <w:rsid w:val="003D7411"/>
    <w:rsid w:val="003E1944"/>
    <w:rsid w:val="003E222E"/>
    <w:rsid w:val="003F5644"/>
    <w:rsid w:val="003F786B"/>
    <w:rsid w:val="0040039B"/>
    <w:rsid w:val="00400537"/>
    <w:rsid w:val="00401FDD"/>
    <w:rsid w:val="00405D82"/>
    <w:rsid w:val="004071EA"/>
    <w:rsid w:val="00415861"/>
    <w:rsid w:val="00425A1D"/>
    <w:rsid w:val="00435E37"/>
    <w:rsid w:val="004366C6"/>
    <w:rsid w:val="00442D0D"/>
    <w:rsid w:val="004467F5"/>
    <w:rsid w:val="004565D7"/>
    <w:rsid w:val="00462128"/>
    <w:rsid w:val="004627BF"/>
    <w:rsid w:val="00463F4E"/>
    <w:rsid w:val="0046555B"/>
    <w:rsid w:val="004660DE"/>
    <w:rsid w:val="0048200F"/>
    <w:rsid w:val="00485E7B"/>
    <w:rsid w:val="004909D4"/>
    <w:rsid w:val="00490D78"/>
    <w:rsid w:val="00492433"/>
    <w:rsid w:val="00495425"/>
    <w:rsid w:val="004A4379"/>
    <w:rsid w:val="004B07B0"/>
    <w:rsid w:val="004B4DE9"/>
    <w:rsid w:val="004B67E8"/>
    <w:rsid w:val="004C0BF2"/>
    <w:rsid w:val="004C7205"/>
    <w:rsid w:val="004D1841"/>
    <w:rsid w:val="004D2633"/>
    <w:rsid w:val="004D2E65"/>
    <w:rsid w:val="004D3095"/>
    <w:rsid w:val="004D3F47"/>
    <w:rsid w:val="004D78EC"/>
    <w:rsid w:val="004E0721"/>
    <w:rsid w:val="004E1211"/>
    <w:rsid w:val="004E1506"/>
    <w:rsid w:val="004E410C"/>
    <w:rsid w:val="004E4ADB"/>
    <w:rsid w:val="004F6158"/>
    <w:rsid w:val="00500F9E"/>
    <w:rsid w:val="00510E44"/>
    <w:rsid w:val="00512AC6"/>
    <w:rsid w:val="0052247B"/>
    <w:rsid w:val="0053653E"/>
    <w:rsid w:val="00542CE2"/>
    <w:rsid w:val="0054655C"/>
    <w:rsid w:val="00560015"/>
    <w:rsid w:val="0056182A"/>
    <w:rsid w:val="00562302"/>
    <w:rsid w:val="00566615"/>
    <w:rsid w:val="00585D38"/>
    <w:rsid w:val="00587199"/>
    <w:rsid w:val="00595068"/>
    <w:rsid w:val="005A460C"/>
    <w:rsid w:val="005C27CC"/>
    <w:rsid w:val="005D1A24"/>
    <w:rsid w:val="005D1DDB"/>
    <w:rsid w:val="005D3002"/>
    <w:rsid w:val="005E034E"/>
    <w:rsid w:val="005E08A3"/>
    <w:rsid w:val="005E0B5D"/>
    <w:rsid w:val="005F5848"/>
    <w:rsid w:val="00603372"/>
    <w:rsid w:val="006041A3"/>
    <w:rsid w:val="00612402"/>
    <w:rsid w:val="00634D02"/>
    <w:rsid w:val="00635104"/>
    <w:rsid w:val="00636C18"/>
    <w:rsid w:val="0065245D"/>
    <w:rsid w:val="00654FEF"/>
    <w:rsid w:val="006563C6"/>
    <w:rsid w:val="00660730"/>
    <w:rsid w:val="0066606D"/>
    <w:rsid w:val="006663D4"/>
    <w:rsid w:val="006750FF"/>
    <w:rsid w:val="00684476"/>
    <w:rsid w:val="006874FC"/>
    <w:rsid w:val="006933C0"/>
    <w:rsid w:val="00693CE6"/>
    <w:rsid w:val="006A21B3"/>
    <w:rsid w:val="006A2639"/>
    <w:rsid w:val="006A3370"/>
    <w:rsid w:val="006A42F2"/>
    <w:rsid w:val="006A60F9"/>
    <w:rsid w:val="006A7A1E"/>
    <w:rsid w:val="006B78E5"/>
    <w:rsid w:val="006C4915"/>
    <w:rsid w:val="006C7359"/>
    <w:rsid w:val="006C76F8"/>
    <w:rsid w:val="006D31F3"/>
    <w:rsid w:val="006D3A47"/>
    <w:rsid w:val="006D7DD6"/>
    <w:rsid w:val="006E50DF"/>
    <w:rsid w:val="006E6160"/>
    <w:rsid w:val="006E7A80"/>
    <w:rsid w:val="006F255C"/>
    <w:rsid w:val="006F6049"/>
    <w:rsid w:val="007007C0"/>
    <w:rsid w:val="00710A17"/>
    <w:rsid w:val="00712673"/>
    <w:rsid w:val="007151EB"/>
    <w:rsid w:val="00715559"/>
    <w:rsid w:val="00723824"/>
    <w:rsid w:val="007251B2"/>
    <w:rsid w:val="00733315"/>
    <w:rsid w:val="007347AF"/>
    <w:rsid w:val="00734E31"/>
    <w:rsid w:val="00740785"/>
    <w:rsid w:val="007429B8"/>
    <w:rsid w:val="00747CE9"/>
    <w:rsid w:val="00777595"/>
    <w:rsid w:val="00777910"/>
    <w:rsid w:val="007804AF"/>
    <w:rsid w:val="00793F94"/>
    <w:rsid w:val="00795418"/>
    <w:rsid w:val="007A1700"/>
    <w:rsid w:val="007A20C6"/>
    <w:rsid w:val="007A64BF"/>
    <w:rsid w:val="007A71A6"/>
    <w:rsid w:val="007B0966"/>
    <w:rsid w:val="007C1763"/>
    <w:rsid w:val="007D2758"/>
    <w:rsid w:val="007D3CF1"/>
    <w:rsid w:val="007D4C8E"/>
    <w:rsid w:val="007E08FC"/>
    <w:rsid w:val="007E6DCA"/>
    <w:rsid w:val="007F0BEC"/>
    <w:rsid w:val="007F6441"/>
    <w:rsid w:val="00800B67"/>
    <w:rsid w:val="00812F35"/>
    <w:rsid w:val="00816081"/>
    <w:rsid w:val="00834B57"/>
    <w:rsid w:val="00844900"/>
    <w:rsid w:val="00845C33"/>
    <w:rsid w:val="00850B9B"/>
    <w:rsid w:val="008548E6"/>
    <w:rsid w:val="00856BA8"/>
    <w:rsid w:val="008573D6"/>
    <w:rsid w:val="00861EA8"/>
    <w:rsid w:val="00865291"/>
    <w:rsid w:val="00865EDA"/>
    <w:rsid w:val="0087088A"/>
    <w:rsid w:val="00870FBD"/>
    <w:rsid w:val="00870FD4"/>
    <w:rsid w:val="00871BA9"/>
    <w:rsid w:val="00884550"/>
    <w:rsid w:val="00886374"/>
    <w:rsid w:val="0088640F"/>
    <w:rsid w:val="008908E9"/>
    <w:rsid w:val="0089516E"/>
    <w:rsid w:val="00896A95"/>
    <w:rsid w:val="008A142A"/>
    <w:rsid w:val="008A2096"/>
    <w:rsid w:val="008C7922"/>
    <w:rsid w:val="008C79EE"/>
    <w:rsid w:val="008D22FF"/>
    <w:rsid w:val="008D3F7F"/>
    <w:rsid w:val="008D4C3E"/>
    <w:rsid w:val="008D6885"/>
    <w:rsid w:val="008D6E26"/>
    <w:rsid w:val="008E0DC6"/>
    <w:rsid w:val="008E2F3E"/>
    <w:rsid w:val="008E5DF3"/>
    <w:rsid w:val="008F0DF8"/>
    <w:rsid w:val="008F679F"/>
    <w:rsid w:val="008F6FB6"/>
    <w:rsid w:val="00902CB4"/>
    <w:rsid w:val="00903F82"/>
    <w:rsid w:val="00904165"/>
    <w:rsid w:val="00907490"/>
    <w:rsid w:val="00911AD7"/>
    <w:rsid w:val="00912071"/>
    <w:rsid w:val="0091234E"/>
    <w:rsid w:val="00916720"/>
    <w:rsid w:val="0091714A"/>
    <w:rsid w:val="00922EED"/>
    <w:rsid w:val="009309EB"/>
    <w:rsid w:val="00930D49"/>
    <w:rsid w:val="009406D3"/>
    <w:rsid w:val="00946D23"/>
    <w:rsid w:val="009511A4"/>
    <w:rsid w:val="00951679"/>
    <w:rsid w:val="009549A0"/>
    <w:rsid w:val="00962BF9"/>
    <w:rsid w:val="00962F23"/>
    <w:rsid w:val="00962FF0"/>
    <w:rsid w:val="00964039"/>
    <w:rsid w:val="00967C98"/>
    <w:rsid w:val="009738C2"/>
    <w:rsid w:val="00975C9C"/>
    <w:rsid w:val="00977759"/>
    <w:rsid w:val="00980BAA"/>
    <w:rsid w:val="009932E8"/>
    <w:rsid w:val="009B0C0D"/>
    <w:rsid w:val="009B3000"/>
    <w:rsid w:val="009B6868"/>
    <w:rsid w:val="009C16C3"/>
    <w:rsid w:val="009D156D"/>
    <w:rsid w:val="009D5000"/>
    <w:rsid w:val="009D7B90"/>
    <w:rsid w:val="009F4143"/>
    <w:rsid w:val="009F7843"/>
    <w:rsid w:val="00A016D1"/>
    <w:rsid w:val="00A023C4"/>
    <w:rsid w:val="00A167E6"/>
    <w:rsid w:val="00A235A7"/>
    <w:rsid w:val="00A2382B"/>
    <w:rsid w:val="00A24516"/>
    <w:rsid w:val="00A2732A"/>
    <w:rsid w:val="00A360E4"/>
    <w:rsid w:val="00A4117B"/>
    <w:rsid w:val="00A43BB0"/>
    <w:rsid w:val="00A44D2E"/>
    <w:rsid w:val="00A52698"/>
    <w:rsid w:val="00A536A9"/>
    <w:rsid w:val="00A575F3"/>
    <w:rsid w:val="00A62716"/>
    <w:rsid w:val="00A7130F"/>
    <w:rsid w:val="00A764A2"/>
    <w:rsid w:val="00A80071"/>
    <w:rsid w:val="00A91555"/>
    <w:rsid w:val="00AA0120"/>
    <w:rsid w:val="00AA156E"/>
    <w:rsid w:val="00AB4EA7"/>
    <w:rsid w:val="00AC1606"/>
    <w:rsid w:val="00AC3242"/>
    <w:rsid w:val="00AC395B"/>
    <w:rsid w:val="00AD0C99"/>
    <w:rsid w:val="00AD48D1"/>
    <w:rsid w:val="00AE5EF5"/>
    <w:rsid w:val="00AE74A4"/>
    <w:rsid w:val="00AF44CA"/>
    <w:rsid w:val="00B0102B"/>
    <w:rsid w:val="00B12446"/>
    <w:rsid w:val="00B12BB7"/>
    <w:rsid w:val="00B1356E"/>
    <w:rsid w:val="00B221DF"/>
    <w:rsid w:val="00B223B8"/>
    <w:rsid w:val="00B2547E"/>
    <w:rsid w:val="00B25FF4"/>
    <w:rsid w:val="00B262DB"/>
    <w:rsid w:val="00B3144F"/>
    <w:rsid w:val="00B3697C"/>
    <w:rsid w:val="00B37F44"/>
    <w:rsid w:val="00B44C46"/>
    <w:rsid w:val="00B45FBF"/>
    <w:rsid w:val="00B46A48"/>
    <w:rsid w:val="00B51548"/>
    <w:rsid w:val="00B557F0"/>
    <w:rsid w:val="00B616E7"/>
    <w:rsid w:val="00B67DFD"/>
    <w:rsid w:val="00B75E00"/>
    <w:rsid w:val="00B80BB3"/>
    <w:rsid w:val="00B8131D"/>
    <w:rsid w:val="00B840C4"/>
    <w:rsid w:val="00B915BE"/>
    <w:rsid w:val="00B934A5"/>
    <w:rsid w:val="00B9470C"/>
    <w:rsid w:val="00BB46C3"/>
    <w:rsid w:val="00BC0E58"/>
    <w:rsid w:val="00BC3ABA"/>
    <w:rsid w:val="00BC5570"/>
    <w:rsid w:val="00BC5806"/>
    <w:rsid w:val="00BC6B9E"/>
    <w:rsid w:val="00BD39AE"/>
    <w:rsid w:val="00BE24E9"/>
    <w:rsid w:val="00BE4722"/>
    <w:rsid w:val="00BF205D"/>
    <w:rsid w:val="00C12B29"/>
    <w:rsid w:val="00C136D7"/>
    <w:rsid w:val="00C3164A"/>
    <w:rsid w:val="00C338DD"/>
    <w:rsid w:val="00C37C32"/>
    <w:rsid w:val="00C42B55"/>
    <w:rsid w:val="00C52E83"/>
    <w:rsid w:val="00C63097"/>
    <w:rsid w:val="00C652C9"/>
    <w:rsid w:val="00C66392"/>
    <w:rsid w:val="00C7097C"/>
    <w:rsid w:val="00C71F9F"/>
    <w:rsid w:val="00C75CA9"/>
    <w:rsid w:val="00C85713"/>
    <w:rsid w:val="00C85D4D"/>
    <w:rsid w:val="00C8763B"/>
    <w:rsid w:val="00C87FF3"/>
    <w:rsid w:val="00CA2837"/>
    <w:rsid w:val="00CA616A"/>
    <w:rsid w:val="00CB2C38"/>
    <w:rsid w:val="00CB4628"/>
    <w:rsid w:val="00CC7050"/>
    <w:rsid w:val="00CD520A"/>
    <w:rsid w:val="00CD771E"/>
    <w:rsid w:val="00CE026E"/>
    <w:rsid w:val="00CE1AC7"/>
    <w:rsid w:val="00CE1B31"/>
    <w:rsid w:val="00CF437D"/>
    <w:rsid w:val="00CF5A75"/>
    <w:rsid w:val="00D00885"/>
    <w:rsid w:val="00D1453B"/>
    <w:rsid w:val="00D238E6"/>
    <w:rsid w:val="00D2493F"/>
    <w:rsid w:val="00D313FC"/>
    <w:rsid w:val="00D315D9"/>
    <w:rsid w:val="00D42A1B"/>
    <w:rsid w:val="00D44FD1"/>
    <w:rsid w:val="00D44FFB"/>
    <w:rsid w:val="00D5439B"/>
    <w:rsid w:val="00D56BA9"/>
    <w:rsid w:val="00D56CFE"/>
    <w:rsid w:val="00D576C7"/>
    <w:rsid w:val="00D60177"/>
    <w:rsid w:val="00D62D6D"/>
    <w:rsid w:val="00D63543"/>
    <w:rsid w:val="00D721B5"/>
    <w:rsid w:val="00D73876"/>
    <w:rsid w:val="00D7720D"/>
    <w:rsid w:val="00D91754"/>
    <w:rsid w:val="00D97FF1"/>
    <w:rsid w:val="00DA07AC"/>
    <w:rsid w:val="00DA4EA7"/>
    <w:rsid w:val="00DA6841"/>
    <w:rsid w:val="00DB4697"/>
    <w:rsid w:val="00DB4DC6"/>
    <w:rsid w:val="00DC0E69"/>
    <w:rsid w:val="00DC1AEB"/>
    <w:rsid w:val="00DE05E8"/>
    <w:rsid w:val="00DE3552"/>
    <w:rsid w:val="00DE63AB"/>
    <w:rsid w:val="00E12444"/>
    <w:rsid w:val="00E12F70"/>
    <w:rsid w:val="00E2494F"/>
    <w:rsid w:val="00E25ED6"/>
    <w:rsid w:val="00E35D1D"/>
    <w:rsid w:val="00E37EFF"/>
    <w:rsid w:val="00E45EAC"/>
    <w:rsid w:val="00E5055B"/>
    <w:rsid w:val="00E514D4"/>
    <w:rsid w:val="00E52F3D"/>
    <w:rsid w:val="00E74AB6"/>
    <w:rsid w:val="00E77582"/>
    <w:rsid w:val="00E850E7"/>
    <w:rsid w:val="00E907A8"/>
    <w:rsid w:val="00E932ED"/>
    <w:rsid w:val="00EA43BE"/>
    <w:rsid w:val="00EC5634"/>
    <w:rsid w:val="00EC6CE1"/>
    <w:rsid w:val="00EC6D60"/>
    <w:rsid w:val="00ED1F83"/>
    <w:rsid w:val="00ED525E"/>
    <w:rsid w:val="00ED585A"/>
    <w:rsid w:val="00EE4A3C"/>
    <w:rsid w:val="00EE7FC9"/>
    <w:rsid w:val="00EF2111"/>
    <w:rsid w:val="00EF4B46"/>
    <w:rsid w:val="00EF4D0B"/>
    <w:rsid w:val="00EF4D61"/>
    <w:rsid w:val="00EF7157"/>
    <w:rsid w:val="00F00BD9"/>
    <w:rsid w:val="00F03F38"/>
    <w:rsid w:val="00F0426D"/>
    <w:rsid w:val="00F0434A"/>
    <w:rsid w:val="00F15784"/>
    <w:rsid w:val="00F16287"/>
    <w:rsid w:val="00F16294"/>
    <w:rsid w:val="00F25BD9"/>
    <w:rsid w:val="00F463FD"/>
    <w:rsid w:val="00F51C62"/>
    <w:rsid w:val="00F5438E"/>
    <w:rsid w:val="00F55C1F"/>
    <w:rsid w:val="00F62A75"/>
    <w:rsid w:val="00F656DD"/>
    <w:rsid w:val="00F659E0"/>
    <w:rsid w:val="00F743EC"/>
    <w:rsid w:val="00F9046A"/>
    <w:rsid w:val="00F91456"/>
    <w:rsid w:val="00F92FF0"/>
    <w:rsid w:val="00F94C8B"/>
    <w:rsid w:val="00FA1582"/>
    <w:rsid w:val="00FA15A1"/>
    <w:rsid w:val="00FA189F"/>
    <w:rsid w:val="00FB3385"/>
    <w:rsid w:val="00FB7098"/>
    <w:rsid w:val="00FC44BB"/>
    <w:rsid w:val="00FC5762"/>
    <w:rsid w:val="00FD6E37"/>
    <w:rsid w:val="00FE2807"/>
    <w:rsid w:val="00FE30E7"/>
    <w:rsid w:val="00FE74F2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3E454BF0"/>
  <w14:defaultImageDpi w14:val="0"/>
  <w15:docId w15:val="{675C4D41-A8CD-4FEC-8726-73E3F9A80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16E"/>
    <w:pPr>
      <w:widowControl w:val="0"/>
      <w:spacing w:after="0" w:line="240" w:lineRule="auto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DC0E69"/>
    <w:pPr>
      <w:widowControl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463F4E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0"/>
      <w:szCs w:val="20"/>
    </w:rPr>
  </w:style>
  <w:style w:type="paragraph" w:styleId="En-tte">
    <w:name w:val="header"/>
    <w:basedOn w:val="Normal"/>
    <w:link w:val="En-tt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3298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CE1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soulign">
    <w:name w:val="souligné"/>
    <w:basedOn w:val="Normal"/>
    <w:next w:val="Normal"/>
    <w:rsid w:val="00FA189F"/>
    <w:pPr>
      <w:widowControl/>
      <w:spacing w:before="120"/>
    </w:pPr>
    <w:rPr>
      <w:rFonts w:ascii="Arial" w:hAnsi="Arial" w:cs="Arial"/>
      <w:szCs w:val="24"/>
      <w:u w:val="single"/>
    </w:rPr>
  </w:style>
  <w:style w:type="character" w:styleId="Lienhypertexte">
    <w:name w:val="Hyperlink"/>
    <w:basedOn w:val="Policepardfaut"/>
    <w:uiPriority w:val="99"/>
    <w:rsid w:val="00800B67"/>
    <w:rPr>
      <w:rFonts w:cs="Times New Roman"/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E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fc-est-divrhl.ctrl-int-rs2da.resp.fct@intradef.gouv.fr" TargetMode="External"/><Relationship Id="rId13" Type="http://schemas.openxmlformats.org/officeDocument/2006/relationships/hyperlink" Target="mailto:gsbdd-shc-dcs-rhl-correspondant.contact.fct@intradef.gouv.fr" TargetMode="External"/><Relationship Id="rId18" Type="http://schemas.openxmlformats.org/officeDocument/2006/relationships/hyperlink" Target="mailto:gsbdd-shc-dcs-rhl-correspondant.contact.fct@intradef.gouv.fr" TargetMode="External"/><Relationship Id="rId26" Type="http://schemas.openxmlformats.org/officeDocument/2006/relationships/hyperlink" Target="mailto:gsbdd-shc-dcs-rhl-correspondant.contact.fct@intradef.gouv.fr" TargetMode="External"/><Relationship Id="rId3" Type="http://schemas.openxmlformats.org/officeDocument/2006/relationships/styles" Target="styles.xml"/><Relationship Id="rId21" Type="http://schemas.openxmlformats.org/officeDocument/2006/relationships/hyperlink" Target="mailto:gsbdd-shc-dcs-rhl-correspondant.contact.fct@intradef.gouv.fr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gsbdd-shc-dcs-rhl-correspondant.contact.fct@intradef.gouv.fr" TargetMode="External"/><Relationship Id="rId17" Type="http://schemas.openxmlformats.org/officeDocument/2006/relationships/hyperlink" Target="mailto:gsbdd-shc-dcs-rhl-correspondant.contact.fct@intradef.gouv.fr" TargetMode="External"/><Relationship Id="rId25" Type="http://schemas.openxmlformats.org/officeDocument/2006/relationships/hyperlink" Target="mailto:gsbdd-shc-dcs-rhl-correspondant.contact.fct@intradef.gouv.fr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gsbdd-shc-dcs-rhl-correspondant.contact.fct@intradef.gouv.fr" TargetMode="External"/><Relationship Id="rId20" Type="http://schemas.openxmlformats.org/officeDocument/2006/relationships/hyperlink" Target="mailto:gsbdd-shc-dcs-rhl-correspondant.contact.fct@intradef.gouv.fr" TargetMode="External"/><Relationship Id="rId29" Type="http://schemas.openxmlformats.org/officeDocument/2006/relationships/hyperlink" Target="mailto:gsbdd-shc-dcs-rhl-correspondant.contact.fct@intradef.gouv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sbdd-shc-dcs-rhl-correspondant.contact.fct@intradef.gouv.fr" TargetMode="External"/><Relationship Id="rId24" Type="http://schemas.openxmlformats.org/officeDocument/2006/relationships/hyperlink" Target="mailto:gsbdd-shc-dcs-rhl-correspondant.contact.fct@intradef.gouv.fr" TargetMode="External"/><Relationship Id="rId32" Type="http://schemas.openxmlformats.org/officeDocument/2006/relationships/hyperlink" Target="mailto:gsbdd-shc-dcs-rhl-correspondant.contact.fct@intradef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sbdd-shc-dcs-rhl-correspondant.contact.fct@intradef.gouv.fr" TargetMode="External"/><Relationship Id="rId23" Type="http://schemas.openxmlformats.org/officeDocument/2006/relationships/hyperlink" Target="mailto:gsbdd-shc-dcs-rhl-correspondant.contact.fct@intradef.gouv.fr" TargetMode="External"/><Relationship Id="rId28" Type="http://schemas.openxmlformats.org/officeDocument/2006/relationships/hyperlink" Target="mailto:gsbdd-shc-dcs-rhl-correspondant.contact.fct@intradef.gouv.fr" TargetMode="External"/><Relationship Id="rId10" Type="http://schemas.openxmlformats.org/officeDocument/2006/relationships/hyperlink" Target="mailto:gsbdd-shc-dcs-rhl-correspondant.contact.fct@intradef.gouv.fr" TargetMode="External"/><Relationship Id="rId19" Type="http://schemas.openxmlformats.org/officeDocument/2006/relationships/hyperlink" Target="mailto:gsbdd-shc-dcs-rhl-correspondant.contact.fct@intradef.gouv.fr" TargetMode="External"/><Relationship Id="rId31" Type="http://schemas.openxmlformats.org/officeDocument/2006/relationships/hyperlink" Target="mailto:gsbdd-shc-dcs-rhl-correspondan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rome.tognin@intradef.gouv.fr" TargetMode="External"/><Relationship Id="rId14" Type="http://schemas.openxmlformats.org/officeDocument/2006/relationships/hyperlink" Target="mailto:gsbdd-shc-dcs-rhl-correspondant.contact.fct@intradef.gouv.fr" TargetMode="External"/><Relationship Id="rId22" Type="http://schemas.openxmlformats.org/officeDocument/2006/relationships/hyperlink" Target="mailto:gsbdd-shc-dcs-rhl-correspondant.contact.fct@intradef.gouv.fr" TargetMode="External"/><Relationship Id="rId27" Type="http://schemas.openxmlformats.org/officeDocument/2006/relationships/hyperlink" Target="mailto:gsbdd-shc-dcs-rhl-correspondant.contact.fct@intradef.gouv.fr" TargetMode="External"/><Relationship Id="rId30" Type="http://schemas.openxmlformats.org/officeDocument/2006/relationships/hyperlink" Target="mailto:gsbdd-shc-dcs-rhl-correspondant.contact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5F77F-4E67-4D32-86A3-6B7FFA50D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1674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ANALYSES BACTÉRIOLOGIQUES DES DENRÉES ALIMENTAIRES</vt:lpstr>
    </vt:vector>
  </TitlesOfParts>
  <Company>ARMEE DE TERRE</Company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ANALYSES BACTÉRIOLOGIQUES DES DENRÉES ALIMENTAIRES</dc:title>
  <dc:subject/>
  <dc:creator>DIRCATM-SKR</dc:creator>
  <cp:keywords/>
  <dc:description/>
  <cp:lastModifiedBy>EL MAZIANE Abdellah SA CN MINDEF</cp:lastModifiedBy>
  <cp:revision>6</cp:revision>
  <cp:lastPrinted>2015-03-23T09:25:00Z</cp:lastPrinted>
  <dcterms:created xsi:type="dcterms:W3CDTF">2025-07-07T08:17:00Z</dcterms:created>
  <dcterms:modified xsi:type="dcterms:W3CDTF">2025-08-19T13:31:00Z</dcterms:modified>
</cp:coreProperties>
</file>